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BB" w:rsidP="00824B53" w:rsidRDefault="00337A25" w14:paraId="21CCA49B" w14:textId="77777777">
      <w:pPr>
        <w:ind w:left="8640" w:firstLine="720"/>
        <w:rPr>
          <w:rFonts w:ascii="NTPreCursive" w:hAnsi="NTPreCursive"/>
          <w:b/>
          <w:sz w:val="36"/>
          <w:szCs w:val="36"/>
          <w:u w:val="single"/>
        </w:rPr>
      </w:pPr>
      <w:r>
        <w:rPr>
          <w:rFonts w:ascii="NTPreCursive" w:hAnsi="NTPreCursive"/>
          <w:b/>
          <w:sz w:val="36"/>
          <w:szCs w:val="36"/>
          <w:u w:val="single"/>
        </w:rPr>
        <w:t xml:space="preserve">Curriculum Map - Year </w:t>
      </w:r>
      <w:r w:rsidR="00992C41">
        <w:rPr>
          <w:rFonts w:ascii="NTPreCursive" w:hAnsi="NTPreCursive"/>
          <w:b/>
          <w:sz w:val="36"/>
          <w:szCs w:val="36"/>
          <w:u w:val="single"/>
        </w:rPr>
        <w:t>3</w:t>
      </w:r>
      <w:r w:rsidR="002369FE">
        <w:rPr>
          <w:rFonts w:ascii="NTPreCursive" w:hAnsi="NTPreCursive"/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5"/>
        <w:gridCol w:w="3158"/>
        <w:gridCol w:w="2940"/>
        <w:gridCol w:w="3440"/>
        <w:gridCol w:w="2922"/>
        <w:gridCol w:w="3078"/>
        <w:gridCol w:w="3488"/>
      </w:tblGrid>
      <w:tr w:rsidR="005B2EBB" w:rsidTr="3D47EAB4" w14:paraId="63C2DED4" w14:textId="77777777">
        <w:trPr>
          <w:trHeight w:val="517"/>
        </w:trPr>
        <w:tc>
          <w:tcPr>
            <w:tcW w:w="3453" w:type="dxa"/>
            <w:tcMar/>
          </w:tcPr>
          <w:p w:rsidR="005B2EBB" w:rsidP="005B2EBB" w:rsidRDefault="005B2EBB" w14:paraId="42D3A3F4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</w:p>
        </w:tc>
        <w:tc>
          <w:tcPr>
            <w:tcW w:w="3205" w:type="dxa"/>
            <w:tcMar/>
          </w:tcPr>
          <w:p w:rsidR="005B2EBB" w:rsidP="005B2EBB" w:rsidRDefault="005B2EBB" w14:paraId="4C4592B8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Autumn 1</w:t>
            </w:r>
          </w:p>
        </w:tc>
        <w:tc>
          <w:tcPr>
            <w:tcW w:w="2976" w:type="dxa"/>
            <w:tcMar/>
          </w:tcPr>
          <w:p w:rsidR="005B2EBB" w:rsidP="005B2EBB" w:rsidRDefault="005B2EBB" w14:paraId="241A76D6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Autumn 2</w:t>
            </w:r>
          </w:p>
        </w:tc>
        <w:tc>
          <w:tcPr>
            <w:tcW w:w="2977" w:type="dxa"/>
            <w:tcMar/>
          </w:tcPr>
          <w:p w:rsidR="005B2EBB" w:rsidP="005B2EBB" w:rsidRDefault="005B2EBB" w14:paraId="264DA8FD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Spring 1</w:t>
            </w:r>
          </w:p>
        </w:tc>
        <w:tc>
          <w:tcPr>
            <w:tcW w:w="2977" w:type="dxa"/>
            <w:tcMar/>
          </w:tcPr>
          <w:p w:rsidR="005B2EBB" w:rsidP="005B2EBB" w:rsidRDefault="005B2EBB" w14:paraId="0C58C310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Spring 2</w:t>
            </w:r>
          </w:p>
        </w:tc>
        <w:tc>
          <w:tcPr>
            <w:tcW w:w="3118" w:type="dxa"/>
            <w:tcMar/>
          </w:tcPr>
          <w:p w:rsidR="005B2EBB" w:rsidP="005B2EBB" w:rsidRDefault="005B2EBB" w14:paraId="443FE56C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Summer 1</w:t>
            </w:r>
          </w:p>
        </w:tc>
        <w:tc>
          <w:tcPr>
            <w:tcW w:w="3544" w:type="dxa"/>
            <w:tcMar/>
          </w:tcPr>
          <w:p w:rsidR="005B2EBB" w:rsidP="005B2EBB" w:rsidRDefault="005B2EBB" w14:paraId="62514B4E" w14:textId="77777777">
            <w:pPr>
              <w:jc w:val="center"/>
              <w:rPr>
                <w:rFonts w:ascii="NTPreCursive" w:hAnsi="NTPreCursive"/>
                <w:b/>
                <w:sz w:val="36"/>
                <w:szCs w:val="36"/>
                <w:u w:val="single"/>
              </w:rPr>
            </w:pPr>
            <w:r>
              <w:rPr>
                <w:rFonts w:ascii="NTPreCursive" w:hAnsi="NTPreCursive"/>
                <w:b/>
                <w:sz w:val="36"/>
                <w:szCs w:val="36"/>
                <w:u w:val="single"/>
              </w:rPr>
              <w:t>Summer 2</w:t>
            </w:r>
          </w:p>
        </w:tc>
      </w:tr>
      <w:tr w:rsidR="0078454E" w:rsidTr="3D47EAB4" w14:paraId="706E84D0" w14:textId="77777777">
        <w:trPr>
          <w:trHeight w:val="710"/>
        </w:trPr>
        <w:tc>
          <w:tcPr>
            <w:tcW w:w="3453" w:type="dxa"/>
            <w:tcMar/>
          </w:tcPr>
          <w:p w:rsidRPr="003D017F" w:rsidR="0078454E" w:rsidP="0078454E" w:rsidRDefault="0078454E" w14:paraId="45EB4FA5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color w:val="538135" w:themeColor="accent6" w:themeShade="BF"/>
              </w:rPr>
            </w:pPr>
            <w:r w:rsidRPr="003D017F">
              <w:rPr>
                <w:rFonts w:ascii="Letter-join Plus 8" w:hAnsi="Letter-join Plus 8"/>
                <w:color w:val="538135" w:themeColor="accent6" w:themeShade="BF"/>
              </w:rPr>
              <w:t>Theme/Driver outcome</w:t>
            </w:r>
          </w:p>
        </w:tc>
        <w:tc>
          <w:tcPr>
            <w:tcW w:w="3205" w:type="dxa"/>
            <w:tcMar/>
          </w:tcPr>
          <w:p w:rsidRPr="003D017F" w:rsidR="0078454E" w:rsidP="0078454E" w:rsidRDefault="001E4813" w14:paraId="6F5B449B" w14:textId="77777777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Climates</w:t>
            </w:r>
          </w:p>
        </w:tc>
        <w:tc>
          <w:tcPr>
            <w:tcW w:w="2976" w:type="dxa"/>
            <w:tcMar/>
          </w:tcPr>
          <w:p w:rsidRPr="003D017F" w:rsidR="0078454E" w:rsidP="2AC772FE" w:rsidRDefault="001E4813" w14:paraId="1B63DC15" w14:textId="5824C173">
            <w:pPr>
              <w:jc w:val="center"/>
              <w:rPr>
                <w:rFonts w:ascii="Letter-join Plus 8" w:hAnsi="Letter-join Plus 8"/>
                <w:b w:val="1"/>
                <w:bCs w:val="1"/>
                <w:color w:val="538135" w:themeColor="accent6" w:themeShade="BF"/>
                <w:sz w:val="24"/>
                <w:szCs w:val="24"/>
              </w:rPr>
            </w:pPr>
            <w:r w:rsidRPr="2AC772FE" w:rsidR="0D5386C4">
              <w:rPr>
                <w:rFonts w:ascii="Letter-join Plus 8" w:hAnsi="Letter-join Plus 8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Prehistoric Britain</w:t>
            </w:r>
          </w:p>
        </w:tc>
        <w:tc>
          <w:tcPr>
            <w:tcW w:w="2977" w:type="dxa"/>
            <w:tcMar/>
          </w:tcPr>
          <w:p w:rsidRPr="003D017F" w:rsidR="0078454E" w:rsidP="0078454E" w:rsidRDefault="001E4813" w14:paraId="60FEC926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Our Planet</w:t>
            </w:r>
          </w:p>
        </w:tc>
        <w:tc>
          <w:tcPr>
            <w:tcW w:w="2977" w:type="dxa"/>
            <w:tcMar/>
          </w:tcPr>
          <w:p w:rsidRPr="003D017F" w:rsidR="0078454E" w:rsidP="0078454E" w:rsidRDefault="001E4813" w14:paraId="2977A780" w14:textId="77777777">
            <w:pPr>
              <w:jc w:val="center"/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538135" w:themeColor="accent6" w:themeShade="BF"/>
                <w:sz w:val="24"/>
                <w:szCs w:val="24"/>
              </w:rPr>
              <w:t>Roman Britain – Invaders</w:t>
            </w:r>
          </w:p>
        </w:tc>
        <w:tc>
          <w:tcPr>
            <w:tcW w:w="3118" w:type="dxa"/>
            <w:tcMar/>
          </w:tcPr>
          <w:p w:rsidRPr="003D017F" w:rsidR="0078454E" w:rsidP="2AC772FE" w:rsidRDefault="001E4813" w14:paraId="6E61942B" w14:textId="1EFE511E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color w:val="538135" w:themeColor="accent6" w:themeShade="BF"/>
                <w:sz w:val="24"/>
                <w:szCs w:val="24"/>
              </w:rPr>
            </w:pPr>
            <w:r w:rsidRPr="2AC772FE" w:rsidR="0537EEA9">
              <w:rPr>
                <w:rFonts w:ascii="Letter-join Plus 8" w:hAnsi="Letter-join Plus 8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The Environment</w:t>
            </w:r>
          </w:p>
        </w:tc>
        <w:tc>
          <w:tcPr>
            <w:tcW w:w="3544" w:type="dxa"/>
            <w:tcMar/>
          </w:tcPr>
          <w:p w:rsidRPr="003D017F" w:rsidR="0078454E" w:rsidP="2AC772FE" w:rsidRDefault="005E7DFC" w14:paraId="307E1814" w14:textId="25FC28E2">
            <w:pPr>
              <w:jc w:val="center"/>
              <w:rPr>
                <w:rFonts w:ascii="Letter-join Plus 8" w:hAnsi="Letter-join Plus 8"/>
                <w:b w:val="1"/>
                <w:bCs w:val="1"/>
                <w:color w:val="538135" w:themeColor="accent6" w:themeShade="BF"/>
                <w:sz w:val="24"/>
                <w:szCs w:val="24"/>
              </w:rPr>
            </w:pPr>
            <w:r w:rsidRPr="2AC772FE" w:rsidR="21F3306E">
              <w:rPr>
                <w:rFonts w:ascii="Letter-join Plus 8" w:hAnsi="Letter-join Plus 8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Saxons</w:t>
            </w:r>
          </w:p>
        </w:tc>
      </w:tr>
      <w:tr w:rsidR="0078454E" w:rsidTr="3D47EAB4" w14:paraId="7696367F" w14:textId="77777777">
        <w:trPr>
          <w:trHeight w:val="656"/>
        </w:trPr>
        <w:tc>
          <w:tcPr>
            <w:tcW w:w="3453" w:type="dxa"/>
            <w:tcMar/>
          </w:tcPr>
          <w:p w:rsidRPr="003D017F" w:rsidR="0078454E" w:rsidP="2AC772FE" w:rsidRDefault="0078454E" w14:paraId="5AEA1FB0" w14:textId="762516BB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 w:val="1"/>
                <w:bCs w:val="1"/>
                <w:color w:val="000000"/>
              </w:rPr>
            </w:pPr>
            <w:r w:rsidRPr="2AC772FE" w:rsidR="22B94D6B">
              <w:rPr>
                <w:rFonts w:ascii="Letter-join Plus 8" w:hAnsi="Letter-join Plus 8" w:cs="Tahoma"/>
                <w:b w:val="1"/>
                <w:bCs w:val="1"/>
                <w:color w:val="000000" w:themeColor="text1" w:themeTint="FF" w:themeShade="FF"/>
              </w:rPr>
              <w:t xml:space="preserve">Curriculum Enrichment </w:t>
            </w:r>
          </w:p>
          <w:p w:rsidRPr="003D017F" w:rsidR="0078454E" w:rsidP="0078454E" w:rsidRDefault="0078454E" w14:paraId="62CE9427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205" w:type="dxa"/>
            <w:tcMar/>
          </w:tcPr>
          <w:p w:rsidRPr="003D017F" w:rsidR="0078454E" w:rsidP="0078454E" w:rsidRDefault="00A36723" w14:paraId="2A16879E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Visitor – healthy food – cooking with Parents</w:t>
            </w:r>
          </w:p>
        </w:tc>
        <w:tc>
          <w:tcPr>
            <w:tcW w:w="2976" w:type="dxa"/>
            <w:tcMar/>
          </w:tcPr>
          <w:p w:rsidRPr="003D017F" w:rsidR="0078454E" w:rsidP="2AC772FE" w:rsidRDefault="00A36723" w14:paraId="0273FFF9" w14:textId="6697A425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2AC772FE" w:rsidR="00A36723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Cinema Trip </w:t>
            </w:r>
          </w:p>
          <w:p w:rsidRPr="003D017F" w:rsidR="0078454E" w:rsidP="2AC772FE" w:rsidRDefault="00A36723" w14:paraId="3D5D7E02" w14:textId="4586086C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2AC772FE" w:rsidR="38B35430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Lapworth Museum</w:t>
            </w:r>
          </w:p>
        </w:tc>
        <w:tc>
          <w:tcPr>
            <w:tcW w:w="2977" w:type="dxa"/>
            <w:tcMar/>
          </w:tcPr>
          <w:p w:rsidRPr="003D017F" w:rsidR="0078454E" w:rsidP="2AC772FE" w:rsidRDefault="00776D3C" w14:paraId="46B7E2C0" w14:textId="661787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772FE" w:rsidR="2661648F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Eco Bus</w:t>
            </w:r>
          </w:p>
        </w:tc>
        <w:tc>
          <w:tcPr>
            <w:tcW w:w="2977" w:type="dxa"/>
            <w:tcMar/>
          </w:tcPr>
          <w:p w:rsidRPr="003D017F" w:rsidR="0078454E" w:rsidP="2AC772FE" w:rsidRDefault="00875E05" w14:paraId="1782B94B" w14:textId="5A1CCF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772FE" w:rsidR="75C2C55D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Roman Day</w:t>
            </w:r>
          </w:p>
        </w:tc>
        <w:tc>
          <w:tcPr>
            <w:tcW w:w="3118" w:type="dxa"/>
            <w:tcMar/>
          </w:tcPr>
          <w:p w:rsidRPr="003D017F" w:rsidR="003D017F" w:rsidP="2AC772FE" w:rsidRDefault="00875E05" w14:paraId="2FC7E054" w14:textId="270369FB">
            <w:pPr>
              <w:pStyle w:val="Normal"/>
              <w:bidi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2AC772FE" w:rsidR="1663BB84"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  <w:t>B</w:t>
            </w:r>
            <w:r w:rsidRPr="2AC772FE" w:rsidR="1663BB84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otanical</w:t>
            </w:r>
            <w:r w:rsidRPr="2AC772FE" w:rsidR="1663BB84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 Gardens</w:t>
            </w:r>
          </w:p>
          <w:p w:rsidRPr="003D017F" w:rsidR="003D017F" w:rsidP="2AC772FE" w:rsidRDefault="00875E05" w14:paraId="0D0B280C" w14:textId="254C50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Letter-join Plus 8" w:hAnsi="Letter-join Plus 8" w:cs="Tahoma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4" w:type="dxa"/>
            <w:tcMar/>
          </w:tcPr>
          <w:p w:rsidRPr="003D017F" w:rsidR="00785FBD" w:rsidP="2AC772FE" w:rsidRDefault="00785FBD" w14:paraId="6AFC92BC" w14:textId="2D08FE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2AC772FE" w:rsidR="615E329C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BMAG</w:t>
            </w:r>
          </w:p>
        </w:tc>
      </w:tr>
      <w:tr w:rsidR="0078454E" w:rsidTr="3D47EAB4" w14:paraId="21B2EB80" w14:textId="77777777">
        <w:trPr>
          <w:trHeight w:val="798"/>
        </w:trPr>
        <w:tc>
          <w:tcPr>
            <w:tcW w:w="3453" w:type="dxa"/>
            <w:tcMar/>
          </w:tcPr>
          <w:p w:rsidRPr="003D017F" w:rsidR="0078454E" w:rsidP="0078454E" w:rsidRDefault="0078454E" w14:paraId="7BB5ABE1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History </w:t>
            </w:r>
          </w:p>
          <w:p w:rsidRPr="003D017F" w:rsidR="0078454E" w:rsidP="0078454E" w:rsidRDefault="0078454E" w14:paraId="038FDFC9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</w:p>
        </w:tc>
        <w:tc>
          <w:tcPr>
            <w:tcW w:w="3205" w:type="dxa"/>
            <w:shd w:val="clear" w:color="auto" w:fill="000000" w:themeFill="text1"/>
            <w:tcMar/>
          </w:tcPr>
          <w:p w:rsidRPr="003D017F" w:rsidR="0078454E" w:rsidP="0078454E" w:rsidRDefault="0078454E" w14:paraId="4188DE0A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Mar/>
          </w:tcPr>
          <w:p w:rsidRPr="003D017F" w:rsidR="0078454E" w:rsidP="2AC772FE" w:rsidRDefault="0078454E" w14:textId="77777777" w14:noSpellErr="1" w14:paraId="535755F2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6DC2AA83"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  <w:t>Prehistoric World</w:t>
            </w:r>
          </w:p>
          <w:p w:rsidRPr="003D017F" w:rsidR="0078454E" w:rsidP="2AC772FE" w:rsidRDefault="0078454E" w14:textId="77777777" w14:noSpellErr="1" w14:paraId="3E4BB3FB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6DC2AA83">
              <w:rPr>
                <w:rFonts w:ascii="Letter-join Plus 8" w:hAnsi="Letter-join Plus 8"/>
                <w:b w:val="1"/>
                <w:bCs w:val="1"/>
                <w:highlight w:val="magenta"/>
              </w:rPr>
              <w:t xml:space="preserve">CST Link: </w:t>
            </w:r>
            <w:r w:rsidRPr="2AC772FE" w:rsidR="6DC2AA83">
              <w:rPr>
                <w:rFonts w:ascii="Letter-join Plus 8" w:hAnsi="Letter-join Plus 8"/>
                <w:highlight w:val="magenta"/>
              </w:rPr>
              <w:t>Solidarity and the Common Good</w:t>
            </w:r>
          </w:p>
          <w:p w:rsidRPr="003D017F" w:rsidR="0078454E" w:rsidP="2AC772FE" w:rsidRDefault="0078454E" w14:paraId="3ABAEC11" w14:textId="54F2AE6D">
            <w:pPr>
              <w:pStyle w:val="Normal"/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000000" w:themeFill="text1"/>
            <w:tcMar/>
          </w:tcPr>
          <w:p w:rsidRPr="003D017F" w:rsidR="0078454E" w:rsidP="0078454E" w:rsidRDefault="0078454E" w14:paraId="2FFF1820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:rsidRPr="003D017F" w:rsidR="008215B1" w:rsidP="2AC772FE" w:rsidRDefault="008215B1" w14:textId="77777777" w14:noSpellErr="1" w14:paraId="008E7A1C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7763A8A6"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  <w:t>Invaders and Settlers – Romans</w:t>
            </w:r>
          </w:p>
          <w:p w:rsidRPr="003D017F" w:rsidR="008215B1" w:rsidP="2AC772FE" w:rsidRDefault="008215B1" w14:paraId="5F9120BC" w14:textId="3787B20B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7763A8A6">
              <w:rPr>
                <w:rFonts w:ascii="Letter-join Plus 8" w:hAnsi="Letter-join Plus 8"/>
                <w:b w:val="1"/>
                <w:bCs w:val="1"/>
                <w:highlight w:val="magenta"/>
              </w:rPr>
              <w:t xml:space="preserve">CST Link: </w:t>
            </w:r>
            <w:r w:rsidRPr="2AC772FE" w:rsidR="7763A8A6">
              <w:rPr>
                <w:rFonts w:ascii="Letter-join Plus 8" w:hAnsi="Letter-join Plus 8"/>
                <w:highlight w:val="magenta"/>
              </w:rPr>
              <w:t>Solidarity and the Common Good</w:t>
            </w:r>
            <w:r w:rsidRPr="2AC772FE" w:rsidR="7763A8A6"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  <w:t xml:space="preserve"> </w:t>
            </w:r>
          </w:p>
          <w:p w:rsidRPr="003D017F" w:rsidR="008215B1" w:rsidP="2AC772FE" w:rsidRDefault="008215B1" w14:paraId="79F09C72" w14:textId="67B6302C">
            <w:pPr>
              <w:pStyle w:val="Normal"/>
              <w:jc w:val="center"/>
              <w:rPr>
                <w:rFonts w:ascii="Letter-join Plus 8" w:hAnsi="Letter-join Plus 8"/>
                <w:highlight w:val="magenta"/>
              </w:rPr>
            </w:pPr>
          </w:p>
        </w:tc>
        <w:tc>
          <w:tcPr>
            <w:tcW w:w="3118" w:type="dxa"/>
            <w:shd w:val="clear" w:color="auto" w:fill="000000" w:themeFill="text1"/>
            <w:tcMar/>
          </w:tcPr>
          <w:p w:rsidRPr="003D017F" w:rsidR="008215B1" w:rsidP="2AC772FE" w:rsidRDefault="008215B1" w14:paraId="7786E30E" w14:noSpellErr="1" w14:textId="1C5B26A5">
            <w:pPr>
              <w:jc w:val="center"/>
              <w:rPr>
                <w:rFonts w:ascii="Letter-join Plus 8" w:hAnsi="Letter-join Plus 8"/>
                <w:highlight w:val="magenta"/>
              </w:rPr>
            </w:pPr>
          </w:p>
        </w:tc>
        <w:tc>
          <w:tcPr>
            <w:tcW w:w="3544" w:type="dxa"/>
            <w:tcMar/>
          </w:tcPr>
          <w:p w:rsidRPr="003D017F" w:rsidR="008215B1" w:rsidP="2AC772FE" w:rsidRDefault="008215B1" w14:paraId="2BC727A7" w14:textId="10A3E1DB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76AF8DFB"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  <w:t>Anglo Saxons</w:t>
            </w:r>
          </w:p>
          <w:p w:rsidRPr="003D017F" w:rsidR="008215B1" w:rsidP="2AC772FE" w:rsidRDefault="008215B1" w14:textId="77777777" w14:noSpellErr="1" w14:paraId="6433DB6B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76AF8DFB"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  <w:t>Picts and Scots</w:t>
            </w:r>
          </w:p>
          <w:p w:rsidRPr="003D017F" w:rsidR="008215B1" w:rsidP="2AC772FE" w:rsidRDefault="008215B1" w14:textId="77777777" w14:noSpellErr="1" w14:paraId="1122FC4C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76AF8DFB">
              <w:rPr>
                <w:rFonts w:ascii="Letter-join Plus 8" w:hAnsi="Letter-join Plus 8"/>
                <w:b w:val="1"/>
                <w:bCs w:val="1"/>
                <w:highlight w:val="magenta"/>
              </w:rPr>
              <w:t xml:space="preserve">CST Link: </w:t>
            </w:r>
            <w:r w:rsidRPr="2AC772FE" w:rsidR="76AF8DFB">
              <w:rPr>
                <w:rFonts w:ascii="Letter-join Plus 8" w:hAnsi="Letter-join Plus 8"/>
                <w:highlight w:val="magenta"/>
              </w:rPr>
              <w:t>Solidarity and the Common Good</w:t>
            </w:r>
          </w:p>
          <w:p w:rsidRPr="003D017F" w:rsidR="008215B1" w:rsidP="2AC772FE" w:rsidRDefault="008215B1" w14:paraId="774809F5" w14:textId="1429C7DF">
            <w:pPr>
              <w:pStyle w:val="Normal"/>
              <w:jc w:val="center"/>
              <w:rPr>
                <w:rFonts w:ascii="Letter-join Plus 8" w:hAnsi="Letter-join Plus 8"/>
                <w:highlight w:val="magenta"/>
              </w:rPr>
            </w:pPr>
          </w:p>
        </w:tc>
      </w:tr>
      <w:tr w:rsidR="0078454E" w:rsidTr="3D47EAB4" w14:paraId="5C2AF363" w14:textId="77777777">
        <w:trPr>
          <w:trHeight w:val="798"/>
        </w:trPr>
        <w:tc>
          <w:tcPr>
            <w:tcW w:w="3453" w:type="dxa"/>
            <w:tcMar/>
          </w:tcPr>
          <w:p w:rsidRPr="003D017F" w:rsidR="0078454E" w:rsidP="0078454E" w:rsidRDefault="0078454E" w14:paraId="68014BC3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>Geography</w:t>
            </w:r>
          </w:p>
        </w:tc>
        <w:tc>
          <w:tcPr>
            <w:tcW w:w="3205" w:type="dxa"/>
            <w:tcMar/>
          </w:tcPr>
          <w:p w:rsidR="0078454E" w:rsidP="0078454E" w:rsidRDefault="001E4813" w14:paraId="14C475DF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Where does our food come from?</w:t>
            </w:r>
          </w:p>
          <w:p w:rsidRPr="00E81008" w:rsidR="001A550F" w:rsidP="00E81008" w:rsidRDefault="001A550F" w14:paraId="4FEAB36B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EB1992">
              <w:rPr>
                <w:rFonts w:ascii="Letter-join Plus 8" w:hAnsi="Letter-join Plus 8"/>
                <w:b/>
                <w:szCs w:val="32"/>
                <w:highlight w:val="magenta"/>
              </w:rPr>
              <w:t xml:space="preserve">CST Link: (those less fortunate) - </w:t>
            </w:r>
            <w:r w:rsidRPr="00EB1992">
              <w:rPr>
                <w:rFonts w:ascii="Letter-join Plus 8" w:hAnsi="Letter-join Plus 8"/>
                <w:szCs w:val="32"/>
                <w:highlight w:val="magenta"/>
              </w:rPr>
              <w:t>Option for the Poor and Vulnerable</w:t>
            </w:r>
          </w:p>
        </w:tc>
        <w:tc>
          <w:tcPr>
            <w:tcW w:w="2976" w:type="dxa"/>
            <w:shd w:val="clear" w:color="auto" w:fill="000000" w:themeFill="text1"/>
            <w:tcMar/>
          </w:tcPr>
          <w:p w:rsidRPr="00E81008" w:rsidR="008215B1" w:rsidP="2AC772FE" w:rsidRDefault="008215B1" w14:paraId="513815EF" w14:noSpellErr="1" w14:textId="6FADCACE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highlight w:val="magenta"/>
              </w:rPr>
            </w:pPr>
          </w:p>
        </w:tc>
        <w:tc>
          <w:tcPr>
            <w:tcW w:w="2977" w:type="dxa"/>
            <w:tcMar/>
          </w:tcPr>
          <w:p w:rsidR="0078454E" w:rsidP="0078454E" w:rsidRDefault="001E4813" w14:paraId="6FAE570D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Countries of the World</w:t>
            </w:r>
          </w:p>
          <w:p w:rsidRPr="008215B1" w:rsidR="008215B1" w:rsidP="008215B1" w:rsidRDefault="008215B1" w14:paraId="0E4E76C7" w14:textId="77777777">
            <w:pPr>
              <w:jc w:val="center"/>
              <w:rPr>
                <w:rFonts w:ascii="Letter-join Plus 8" w:hAnsi="Letter-join Plus 8" w:cs="Tahoma"/>
                <w:sz w:val="24"/>
                <w:szCs w:val="24"/>
              </w:rPr>
            </w:pPr>
            <w:r w:rsidRPr="00EB1992">
              <w:rPr>
                <w:rFonts w:ascii="Letter-join Plus 8" w:hAnsi="Letter-join Plus 8" w:cs="Tahoma"/>
                <w:b/>
                <w:szCs w:val="24"/>
                <w:highlight w:val="magenta"/>
              </w:rPr>
              <w:t xml:space="preserve">CST Link: (created in the image and likeness of God) </w:t>
            </w:r>
            <w:r w:rsidRPr="00EB1992">
              <w:rPr>
                <w:rFonts w:ascii="Letter-join Plus 8" w:hAnsi="Letter-join Plus 8" w:cs="Tahoma"/>
                <w:szCs w:val="24"/>
                <w:highlight w:val="magenta"/>
              </w:rPr>
              <w:t>Dignity of the Human Person</w:t>
            </w:r>
          </w:p>
        </w:tc>
        <w:tc>
          <w:tcPr>
            <w:tcW w:w="2977" w:type="dxa"/>
            <w:shd w:val="clear" w:color="auto" w:fill="000000" w:themeFill="text1"/>
            <w:tcMar/>
          </w:tcPr>
          <w:p w:rsidRPr="003D017F" w:rsidR="0078454E" w:rsidP="0078454E" w:rsidRDefault="0078454E" w14:paraId="732F56E1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tcMar/>
          </w:tcPr>
          <w:p w:rsidRPr="003D017F" w:rsidR="0078454E" w:rsidP="2AC772FE" w:rsidRDefault="0078454E" w14:textId="77777777" w14:noSpellErr="1" w14:paraId="5645A132">
            <w:pPr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  <w:r w:rsidRPr="2AC772FE" w:rsidR="79D71437"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  <w:t>The Rainforest</w:t>
            </w:r>
          </w:p>
          <w:p w:rsidRPr="003D017F" w:rsidR="0078454E" w:rsidP="2AC772FE" w:rsidRDefault="0078454E" w14:textId="77777777" w14:noSpellErr="1" w14:paraId="2B42FF55">
            <w:pPr>
              <w:jc w:val="center"/>
              <w:rPr>
                <w:rFonts w:ascii="Letter-join Plus 8" w:hAnsi="Letter-join Plus 8" w:cs="Tahoma"/>
                <w:b w:val="1"/>
                <w:bCs w:val="1"/>
                <w:sz w:val="20"/>
                <w:szCs w:val="20"/>
              </w:rPr>
            </w:pPr>
            <w:r w:rsidRPr="2AC772FE" w:rsidR="79D71437">
              <w:rPr>
                <w:rFonts w:ascii="Letter-join Plus 8" w:hAnsi="Letter-join Plus 8"/>
                <w:b w:val="1"/>
                <w:bCs w:val="1"/>
                <w:highlight w:val="magenta"/>
              </w:rPr>
              <w:t xml:space="preserve">CST Link: (deforestation and afforestation) </w:t>
            </w:r>
            <w:r w:rsidRPr="2AC772FE" w:rsidR="79D71437">
              <w:rPr>
                <w:rFonts w:ascii="Letter-join Plus 8" w:hAnsi="Letter-join Plus 8"/>
                <w:highlight w:val="magenta"/>
              </w:rPr>
              <w:t>Stewardship of God’s Creation</w:t>
            </w:r>
          </w:p>
          <w:p w:rsidRPr="003D017F" w:rsidR="0078454E" w:rsidP="2AC772FE" w:rsidRDefault="0078454E" w14:paraId="7A24E47B" w14:textId="373AB124">
            <w:pPr>
              <w:pStyle w:val="Normal"/>
              <w:jc w:val="center"/>
              <w:rPr>
                <w:rFonts w:ascii="Letter-join Plus 8" w:hAnsi="Letter-join Plus 8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000000" w:themeFill="text1"/>
            <w:tcMar/>
          </w:tcPr>
          <w:p w:rsidRPr="003D017F" w:rsidR="0078454E" w:rsidP="0078454E" w:rsidRDefault="0078454E" w14:paraId="745E2E81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</w:p>
        </w:tc>
      </w:tr>
      <w:tr w:rsidR="0078454E" w:rsidTr="3D47EAB4" w14:paraId="7B3CC31B" w14:textId="77777777">
        <w:trPr>
          <w:trHeight w:val="386"/>
        </w:trPr>
        <w:tc>
          <w:tcPr>
            <w:tcW w:w="3453" w:type="dxa"/>
            <w:tcMar/>
          </w:tcPr>
          <w:p w:rsidRPr="003D017F" w:rsidR="0078454E" w:rsidP="0078454E" w:rsidRDefault="0078454E" w14:paraId="76C805C9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Science </w:t>
            </w:r>
          </w:p>
        </w:tc>
        <w:tc>
          <w:tcPr>
            <w:tcW w:w="3205" w:type="dxa"/>
            <w:tcMar/>
          </w:tcPr>
          <w:p w:rsidR="0078454E" w:rsidP="0078454E" w:rsidRDefault="001E4813" w14:paraId="7292F4A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Health and Movement</w:t>
            </w:r>
          </w:p>
          <w:p w:rsidRPr="003D017F" w:rsidR="007747AA" w:rsidP="0078454E" w:rsidRDefault="007747AA" w14:paraId="0AC024E7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EB1992">
              <w:rPr>
                <w:rFonts w:ascii="Letter-join Plus 8" w:hAnsi="Letter-join Plus 8" w:cs="Tahoma"/>
                <w:b/>
                <w:szCs w:val="24"/>
                <w:highlight w:val="magenta"/>
              </w:rPr>
              <w:t xml:space="preserve">CST Link: (created in the image and likeness of God) </w:t>
            </w:r>
            <w:r w:rsidRPr="00EB1992">
              <w:rPr>
                <w:rFonts w:ascii="Letter-join Plus 8" w:hAnsi="Letter-join Plus 8" w:cs="Tahoma"/>
                <w:szCs w:val="24"/>
                <w:highlight w:val="magenta"/>
              </w:rPr>
              <w:t>Dignity of the Human Person</w:t>
            </w:r>
          </w:p>
        </w:tc>
        <w:tc>
          <w:tcPr>
            <w:tcW w:w="2976" w:type="dxa"/>
            <w:tcMar/>
          </w:tcPr>
          <w:p w:rsidR="0078454E" w:rsidP="0078454E" w:rsidRDefault="001E4813" w14:paraId="085465FF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Rocks, fossils and soils</w:t>
            </w:r>
          </w:p>
          <w:p w:rsidRPr="003D017F" w:rsidR="007747AA" w:rsidP="0086048A" w:rsidRDefault="007747AA" w14:paraId="28D9A45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>CST Link: (</w:t>
            </w:r>
            <w:r w:rsidR="0086048A">
              <w:rPr>
                <w:rFonts w:ascii="Letter-join Plus 8" w:hAnsi="Letter-join Plus 8"/>
                <w:b/>
                <w:szCs w:val="28"/>
                <w:highlight w:val="magenta"/>
              </w:rPr>
              <w:t>looking after God’s world</w:t>
            </w: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</w:tc>
        <w:tc>
          <w:tcPr>
            <w:tcW w:w="2977" w:type="dxa"/>
            <w:tcMar/>
          </w:tcPr>
          <w:p w:rsidR="0078454E" w:rsidP="0078454E" w:rsidRDefault="001E4813" w14:paraId="4082094D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How do plants grow?</w:t>
            </w:r>
          </w:p>
          <w:p w:rsidRPr="003D017F" w:rsidR="002E13AF" w:rsidP="0086048A" w:rsidRDefault="002E13AF" w14:paraId="57ABA032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>CST Link: (</w:t>
            </w:r>
            <w:r w:rsidR="0086048A">
              <w:rPr>
                <w:rFonts w:ascii="Letter-join Plus 8" w:hAnsi="Letter-join Plus 8"/>
                <w:b/>
                <w:szCs w:val="28"/>
                <w:highlight w:val="magenta"/>
              </w:rPr>
              <w:t>looking after God’ world</w:t>
            </w: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</w:tc>
        <w:tc>
          <w:tcPr>
            <w:tcW w:w="2977" w:type="dxa"/>
            <w:tcMar/>
          </w:tcPr>
          <w:p w:rsidRPr="003D017F" w:rsidR="0078454E" w:rsidP="0078454E" w:rsidRDefault="00EB3094" w14:paraId="6E2D741B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Forces and Magnets</w:t>
            </w:r>
          </w:p>
        </w:tc>
        <w:tc>
          <w:tcPr>
            <w:tcW w:w="3118" w:type="dxa"/>
            <w:tcMar/>
          </w:tcPr>
          <w:p w:rsidR="0078454E" w:rsidP="0078454E" w:rsidRDefault="00EB3094" w14:paraId="60CC16C2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 w:val="24"/>
                <w:szCs w:val="24"/>
              </w:rPr>
              <w:t>What Do Scientists Do?</w:t>
            </w:r>
          </w:p>
          <w:p w:rsidRPr="003D017F" w:rsidR="002E13AF" w:rsidP="002E13AF" w:rsidRDefault="002E13AF" w14:paraId="1092007F" w14:textId="77777777">
            <w:pPr>
              <w:jc w:val="center"/>
              <w:rPr>
                <w:rFonts w:ascii="Letter-join Plus 8" w:hAnsi="Letter-join Plus 8" w:cs="Arial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(scientists jobs) </w:t>
            </w:r>
            <w:r w:rsidRPr="002E13AF">
              <w:rPr>
                <w:rFonts w:ascii="Letter-join Plus 8" w:hAnsi="Letter-join Plus 8"/>
                <w:szCs w:val="28"/>
                <w:highlight w:val="magenta"/>
              </w:rPr>
              <w:t>Dignity of Work</w:t>
            </w:r>
          </w:p>
        </w:tc>
        <w:tc>
          <w:tcPr>
            <w:tcW w:w="3544" w:type="dxa"/>
            <w:tcMar/>
          </w:tcPr>
          <w:p w:rsidRPr="003D017F" w:rsidR="0078454E" w:rsidP="0078454E" w:rsidRDefault="001E4813" w14:paraId="4C29D0D1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Light and Shadow</w:t>
            </w:r>
          </w:p>
        </w:tc>
      </w:tr>
      <w:tr w:rsidR="0078454E" w:rsidTr="3D47EAB4" w14:paraId="2CD2A9F8" w14:textId="77777777">
        <w:trPr>
          <w:trHeight w:val="593"/>
        </w:trPr>
        <w:tc>
          <w:tcPr>
            <w:tcW w:w="3453" w:type="dxa"/>
            <w:tcMar/>
          </w:tcPr>
          <w:p w:rsidRPr="003D017F" w:rsidR="0078454E" w:rsidP="0078454E" w:rsidRDefault="0078454E" w14:paraId="6515D333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 xml:space="preserve">Art </w:t>
            </w:r>
          </w:p>
          <w:p w:rsidRPr="003D017F" w:rsidR="0078454E" w:rsidP="0078454E" w:rsidRDefault="0078454E" w14:paraId="1154370D" w14:textId="77777777">
            <w:pPr>
              <w:jc w:val="center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205" w:type="dxa"/>
            <w:tcMar/>
          </w:tcPr>
          <w:p w:rsidRPr="003D017F" w:rsidR="0078454E" w:rsidP="0078454E" w:rsidRDefault="00875E05" w14:paraId="66D0BA4C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Seurat and Pointillism</w:t>
            </w:r>
          </w:p>
        </w:tc>
        <w:tc>
          <w:tcPr>
            <w:tcW w:w="2976" w:type="dxa"/>
            <w:shd w:val="clear" w:color="auto" w:fill="000000" w:themeFill="text1"/>
            <w:tcMar/>
          </w:tcPr>
          <w:p w:rsidRPr="003D017F" w:rsidR="0078454E" w:rsidP="00875E05" w:rsidRDefault="00875E05" w14:paraId="7087E7DF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Mar/>
          </w:tcPr>
          <w:p w:rsidRPr="003D017F" w:rsidR="0078454E" w:rsidP="2AC772FE" w:rsidRDefault="0078454E" w14:paraId="28D7564A" w14:textId="20C0DD96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2AC772FE" w:rsidR="40A974D7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Plant Art</w:t>
            </w:r>
          </w:p>
        </w:tc>
        <w:tc>
          <w:tcPr>
            <w:tcW w:w="2977" w:type="dxa"/>
            <w:shd w:val="clear" w:color="auto" w:fill="000000" w:themeFill="text1"/>
            <w:tcMar/>
          </w:tcPr>
          <w:p w:rsidRPr="003D017F" w:rsidR="0078454E" w:rsidP="0078454E" w:rsidRDefault="0078454E" w14:paraId="68162D8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000000" w:themeFill="text1"/>
            <w:tcMar/>
          </w:tcPr>
          <w:p w:rsidRPr="003D017F" w:rsidR="0078454E" w:rsidP="2AC772FE" w:rsidRDefault="00984E93" w14:paraId="35DD42F3" w14:noSpellErr="1" w14:textId="22C50482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544" w:type="dxa"/>
            <w:tcMar/>
          </w:tcPr>
          <w:p w:rsidRPr="003D017F" w:rsidR="0078454E" w:rsidP="0078454E" w:rsidRDefault="00984E93" w14:paraId="045E32E2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Jewellery Designs</w:t>
            </w:r>
          </w:p>
        </w:tc>
      </w:tr>
      <w:tr w:rsidR="0078454E" w:rsidTr="3D47EAB4" w14:paraId="3204AA04" w14:textId="77777777">
        <w:trPr>
          <w:trHeight w:val="662"/>
        </w:trPr>
        <w:tc>
          <w:tcPr>
            <w:tcW w:w="3453" w:type="dxa"/>
            <w:tcMar/>
          </w:tcPr>
          <w:p w:rsidRPr="003D017F" w:rsidR="0078454E" w:rsidP="0078454E" w:rsidRDefault="0078454E" w14:paraId="28CF6CD5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color w:val="000000"/>
              </w:rPr>
            </w:pPr>
            <w:r w:rsidRPr="003D017F">
              <w:rPr>
                <w:rFonts w:ascii="Letter-join Plus 8" w:hAnsi="Letter-join Plus 8" w:cs="Tahoma"/>
                <w:b/>
                <w:bCs/>
                <w:color w:val="000000"/>
              </w:rPr>
              <w:t>DT</w:t>
            </w:r>
          </w:p>
        </w:tc>
        <w:tc>
          <w:tcPr>
            <w:tcW w:w="3205" w:type="dxa"/>
            <w:shd w:val="clear" w:color="auto" w:fill="000000" w:themeFill="text1"/>
            <w:tcMar/>
          </w:tcPr>
          <w:p w:rsidRPr="003D017F" w:rsidR="0078454E" w:rsidP="0078454E" w:rsidRDefault="0078454E" w14:paraId="388EE3C6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976" w:type="dxa"/>
            <w:tcMar/>
          </w:tcPr>
          <w:p w:rsidRPr="003D017F" w:rsidR="0078454E" w:rsidP="0078454E" w:rsidRDefault="001E4813" w14:paraId="5CC4E5D7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Photograph Frames</w:t>
            </w:r>
            <w:r w:rsidR="00875E05">
              <w:rPr>
                <w:rFonts w:ascii="Letter-join Plus 8" w:hAnsi="Letter-join Plus 8"/>
                <w:b/>
                <w:sz w:val="24"/>
                <w:szCs w:val="24"/>
              </w:rPr>
              <w:t xml:space="preserve"> - Sculptures from      recycled materials</w:t>
            </w:r>
          </w:p>
        </w:tc>
        <w:tc>
          <w:tcPr>
            <w:tcW w:w="2977" w:type="dxa"/>
            <w:shd w:val="clear" w:color="auto" w:fill="000000" w:themeFill="text1"/>
            <w:tcMar/>
          </w:tcPr>
          <w:p w:rsidRPr="003D017F" w:rsidR="0078454E" w:rsidP="2AC772FE" w:rsidRDefault="002A4981" w14:paraId="08B24AD1" w14:noSpellErr="1" w14:textId="00D20E0A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:rsidRPr="003D017F" w:rsidR="0078454E" w:rsidP="0078454E" w:rsidRDefault="00CF74E8" w14:paraId="3AECE202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Moving Monsters</w:t>
            </w:r>
          </w:p>
        </w:tc>
        <w:tc>
          <w:tcPr>
            <w:tcW w:w="3118" w:type="dxa"/>
            <w:tcMar/>
          </w:tcPr>
          <w:p w:rsidRPr="003D017F" w:rsidR="0078454E" w:rsidP="2AC772FE" w:rsidRDefault="0078454E" w14:paraId="2CA73567" w14:textId="3C9179D5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2AC772FE" w:rsidR="57CB6D93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Sandwich Snacks</w:t>
            </w:r>
          </w:p>
        </w:tc>
        <w:tc>
          <w:tcPr>
            <w:tcW w:w="3544" w:type="dxa"/>
            <w:shd w:val="clear" w:color="auto" w:fill="000000" w:themeFill="text1"/>
            <w:tcMar/>
          </w:tcPr>
          <w:p w:rsidRPr="003D017F" w:rsidR="0078454E" w:rsidP="0078454E" w:rsidRDefault="0078454E" w14:paraId="25B87F9E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</w:tr>
      <w:tr w:rsidR="0078454E" w:rsidTr="3D47EAB4" w14:paraId="18F9F3B6" w14:textId="77777777">
        <w:trPr>
          <w:trHeight w:val="593"/>
        </w:trPr>
        <w:tc>
          <w:tcPr>
            <w:tcW w:w="3453" w:type="dxa"/>
            <w:vMerge w:val="restart"/>
            <w:tcMar/>
          </w:tcPr>
          <w:p w:rsidRPr="003D017F" w:rsidR="0078454E" w:rsidP="0078454E" w:rsidRDefault="0078454E" w14:paraId="77FB1838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Computing </w:t>
            </w:r>
          </w:p>
          <w:p w:rsidRPr="003D017F" w:rsidR="0078454E" w:rsidP="0078454E" w:rsidRDefault="0078454E" w14:paraId="76DD0218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</w:p>
          <w:p w:rsidRPr="003D017F" w:rsidR="0078454E" w:rsidP="0078454E" w:rsidRDefault="0078454E" w14:paraId="17A64656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205" w:type="dxa"/>
            <w:tcMar/>
          </w:tcPr>
          <w:p w:rsidRPr="003D017F" w:rsidR="0078454E" w:rsidP="3D47EAB4" w:rsidRDefault="00984E93" w14:paraId="60E50F35" w14:textId="0E2A16BB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0B546A62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Online Safety 3.2</w:t>
            </w:r>
          </w:p>
        </w:tc>
        <w:tc>
          <w:tcPr>
            <w:tcW w:w="2976" w:type="dxa"/>
            <w:tcMar/>
          </w:tcPr>
          <w:p w:rsidRPr="003D017F" w:rsidR="0078454E" w:rsidP="3D47EAB4" w:rsidRDefault="00984E93" w14:paraId="4FFB6C60" w14:textId="00EAF433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686DA921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Email and Email Safety</w:t>
            </w:r>
          </w:p>
          <w:p w:rsidRPr="003D017F" w:rsidR="0078454E" w:rsidP="3D47EAB4" w:rsidRDefault="00984E93" w14:paraId="4E854669" w14:textId="629B5EB8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686DA921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3.5</w:t>
            </w:r>
          </w:p>
        </w:tc>
        <w:tc>
          <w:tcPr>
            <w:tcW w:w="2977" w:type="dxa"/>
            <w:tcMar/>
          </w:tcPr>
          <w:p w:rsidRPr="003D017F" w:rsidR="0078454E" w:rsidP="3D47EAB4" w:rsidRDefault="00984E93" w14:paraId="4347B9A6" w14:textId="4988BD04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7E32EFE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Branching Database</w:t>
            </w:r>
          </w:p>
          <w:p w:rsidRPr="003D017F" w:rsidR="0078454E" w:rsidP="3D47EAB4" w:rsidRDefault="00984E93" w14:paraId="69EB0208" w14:textId="442AD7EE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7E32EFEB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3.6</w:t>
            </w:r>
          </w:p>
        </w:tc>
        <w:tc>
          <w:tcPr>
            <w:tcW w:w="2977" w:type="dxa"/>
            <w:tcMar/>
          </w:tcPr>
          <w:p w:rsidRPr="003D017F" w:rsidR="0078454E" w:rsidP="3D47EAB4" w:rsidRDefault="00984E93" w14:paraId="5A569E78" w14:textId="2A79B4F9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67952951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Spreadsheets</w:t>
            </w:r>
          </w:p>
          <w:p w:rsidRPr="003D017F" w:rsidR="0078454E" w:rsidP="3D47EAB4" w:rsidRDefault="00984E93" w14:paraId="77B9EF94" w14:textId="505A6C63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67952951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3.3</w:t>
            </w:r>
          </w:p>
        </w:tc>
        <w:tc>
          <w:tcPr>
            <w:tcW w:w="3118" w:type="dxa"/>
            <w:tcMar/>
          </w:tcPr>
          <w:p w:rsidRPr="003D017F" w:rsidR="0078454E" w:rsidP="3D47EAB4" w:rsidRDefault="00984E93" w14:paraId="106A6DBA" w14:textId="2A67DAED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5ED1589A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Presenting with </w:t>
            </w:r>
            <w:r w:rsidRPr="3D47EAB4" w:rsidR="5ED1589A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Microsoft</w:t>
            </w:r>
            <w:r w:rsidRPr="3D47EAB4" w:rsidR="5ED1589A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 xml:space="preserve"> PPT</w:t>
            </w:r>
          </w:p>
          <w:p w:rsidRPr="003D017F" w:rsidR="0078454E" w:rsidP="3D47EAB4" w:rsidRDefault="00984E93" w14:paraId="3328F894" w14:textId="2AEE22D1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5ED1589A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3.9</w:t>
            </w:r>
          </w:p>
        </w:tc>
        <w:tc>
          <w:tcPr>
            <w:tcW w:w="3544" w:type="dxa"/>
            <w:tcMar/>
          </w:tcPr>
          <w:p w:rsidRPr="003D017F" w:rsidR="0078454E" w:rsidP="0078454E" w:rsidRDefault="00984E93" w14:paraId="45D50A53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</w:rPr>
              <w:t>Graphing 3.8</w:t>
            </w:r>
          </w:p>
        </w:tc>
      </w:tr>
      <w:tr w:rsidR="0078454E" w:rsidTr="3D47EAB4" w14:paraId="1D04F458" w14:textId="77777777">
        <w:trPr>
          <w:trHeight w:val="592"/>
        </w:trPr>
        <w:tc>
          <w:tcPr>
            <w:tcW w:w="3453" w:type="dxa"/>
            <w:vMerge/>
            <w:tcMar/>
          </w:tcPr>
          <w:p w:rsidRPr="003D017F" w:rsidR="0078454E" w:rsidP="0078454E" w:rsidRDefault="0078454E" w14:paraId="480753A0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</w:p>
        </w:tc>
        <w:tc>
          <w:tcPr>
            <w:tcW w:w="3205" w:type="dxa"/>
            <w:tcMar/>
          </w:tcPr>
          <w:p w:rsidRPr="003D017F" w:rsidR="0078454E" w:rsidP="3D47EAB4" w:rsidRDefault="00984E93" w14:paraId="5C1FF80A" w14:textId="1993CEEB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79974000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Touch Typing 3.4</w:t>
            </w:r>
          </w:p>
        </w:tc>
        <w:tc>
          <w:tcPr>
            <w:tcW w:w="2976" w:type="dxa"/>
            <w:tcMar/>
          </w:tcPr>
          <w:p w:rsidRPr="003D017F" w:rsidR="0078454E" w:rsidP="3D47EAB4" w:rsidRDefault="00984E93" w14:paraId="517B8C72" w14:textId="7452C427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:rsidRPr="003D017F" w:rsidR="0078454E" w:rsidP="3D47EAB4" w:rsidRDefault="0078454E" w14:paraId="780F6F87" w14:textId="14486252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2E7114CD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Graphing</w:t>
            </w:r>
          </w:p>
          <w:p w:rsidRPr="003D017F" w:rsidR="0078454E" w:rsidP="3D47EAB4" w:rsidRDefault="0078454E" w14:paraId="0BC7D213" w14:textId="1C5EA31A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2E7114CD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3.8</w:t>
            </w:r>
          </w:p>
        </w:tc>
        <w:tc>
          <w:tcPr>
            <w:tcW w:w="2977" w:type="dxa"/>
            <w:tcMar/>
          </w:tcPr>
          <w:p w:rsidRPr="003D017F" w:rsidR="0078454E" w:rsidP="3D47EAB4" w:rsidRDefault="0078454E" w14:paraId="0BD2E285" w14:textId="46C912AA">
            <w:pPr>
              <w:jc w:val="center"/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</w:pPr>
            <w:r w:rsidRPr="3D47EAB4" w:rsidR="5D97038A">
              <w:rPr>
                <w:rFonts w:ascii="Letter-join Plus 8" w:hAnsi="Letter-join Plus 8"/>
                <w:b w:val="1"/>
                <w:bCs w:val="1"/>
                <w:sz w:val="24"/>
                <w:szCs w:val="24"/>
              </w:rPr>
              <w:t>Graphing 3.3</w:t>
            </w:r>
          </w:p>
        </w:tc>
        <w:tc>
          <w:tcPr>
            <w:tcW w:w="3118" w:type="dxa"/>
            <w:tcMar/>
          </w:tcPr>
          <w:p w:rsidRPr="003D017F" w:rsidR="0078454E" w:rsidP="0078454E" w:rsidRDefault="0078454E" w14:paraId="3448C3F6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3544" w:type="dxa"/>
            <w:tcMar/>
          </w:tcPr>
          <w:p w:rsidRPr="003D017F" w:rsidR="0078454E" w:rsidP="0078454E" w:rsidRDefault="0078454E" w14:paraId="66927E52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</w:p>
        </w:tc>
      </w:tr>
      <w:tr w:rsidR="0078454E" w:rsidTr="3D47EAB4" w14:paraId="6A5DF934" w14:textId="77777777">
        <w:trPr>
          <w:trHeight w:val="1185"/>
        </w:trPr>
        <w:tc>
          <w:tcPr>
            <w:tcW w:w="3453" w:type="dxa"/>
            <w:tcMar/>
          </w:tcPr>
          <w:p w:rsidRPr="003D017F" w:rsidR="0078454E" w:rsidP="0078454E" w:rsidRDefault="0078454E" w14:paraId="621EA4AA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R.E </w:t>
            </w:r>
          </w:p>
          <w:p w:rsidRPr="003D017F" w:rsidR="0078454E" w:rsidP="0078454E" w:rsidRDefault="0078454E" w14:paraId="4C9FFFA6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</w:p>
          <w:p w:rsidRPr="003D017F" w:rsidR="0078454E" w:rsidP="0078454E" w:rsidRDefault="0078454E" w14:paraId="311F60BE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205" w:type="dxa"/>
            <w:tcMar/>
          </w:tcPr>
          <w:p w:rsidR="00DD1569" w:rsidP="0078454E" w:rsidRDefault="00984E93" w14:paraId="1BCF1FE8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</w:rPr>
              <w:t>Belonging – We gather as God’s family</w:t>
            </w:r>
          </w:p>
          <w:p w:rsidR="008835D1" w:rsidP="0078454E" w:rsidRDefault="008835D1" w14:paraId="7407DAAC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szCs w:val="28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Family and Community</w:t>
            </w:r>
          </w:p>
          <w:p w:rsidRPr="008835D1" w:rsidR="002F59A5" w:rsidP="0078454E" w:rsidRDefault="002F59A5" w14:paraId="6C5CFF0E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0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Stewardship of God’s Creation</w:t>
            </w:r>
          </w:p>
          <w:p w:rsidR="00984E93" w:rsidP="0078454E" w:rsidRDefault="00984E93" w14:paraId="46B19E9E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  <w:r>
              <w:rPr>
                <w:rFonts w:ascii="Letter-join Plus 8" w:hAnsi="Letter-join Plus 8" w:cs="Tahoma"/>
                <w:b/>
                <w:sz w:val="24"/>
                <w:szCs w:val="24"/>
              </w:rPr>
              <w:t>Reconciliation</w:t>
            </w:r>
          </w:p>
          <w:p w:rsidRPr="003D017F" w:rsidR="008835D1" w:rsidP="0078454E" w:rsidRDefault="008835D1" w14:paraId="271EE7D8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4"/>
                <w:szCs w:val="24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Solidarity and the Common Good</w:t>
            </w:r>
          </w:p>
        </w:tc>
        <w:tc>
          <w:tcPr>
            <w:tcW w:w="2976" w:type="dxa"/>
            <w:tcMar/>
          </w:tcPr>
          <w:p w:rsidR="00DD1569" w:rsidP="0078454E" w:rsidRDefault="00984E93" w14:paraId="67B11824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Reconciliation</w:t>
            </w:r>
          </w:p>
          <w:p w:rsidR="008835D1" w:rsidP="0078454E" w:rsidRDefault="008835D1" w14:paraId="0FF812A5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Solidarity and the Common Good</w:t>
            </w:r>
          </w:p>
          <w:p w:rsidR="00984E93" w:rsidP="0078454E" w:rsidRDefault="00984E93" w14:paraId="3AEFF731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Advent</w:t>
            </w:r>
          </w:p>
          <w:p w:rsidR="00984E93" w:rsidP="0078454E" w:rsidRDefault="00984E93" w14:paraId="22EAF5EF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Christmas</w:t>
            </w:r>
          </w:p>
          <w:p w:rsidRPr="008835D1" w:rsidR="008835D1" w:rsidP="008835D1" w:rsidRDefault="008835D1" w14:paraId="2AE99137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 w:cs="Tahoma"/>
                <w:b/>
                <w:sz w:val="20"/>
                <w:szCs w:val="24"/>
              </w:rPr>
            </w:pPr>
            <w:r w:rsidRPr="008835D1"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Family and Community</w:t>
            </w:r>
          </w:p>
        </w:tc>
        <w:tc>
          <w:tcPr>
            <w:tcW w:w="2977" w:type="dxa"/>
            <w:tcMar/>
          </w:tcPr>
          <w:p w:rsidR="00995DDD" w:rsidP="0078454E" w:rsidRDefault="00984E93" w14:paraId="5D74B81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We listen to God’s word at Mass</w:t>
            </w:r>
          </w:p>
          <w:p w:rsidR="009504B7" w:rsidP="0078454E" w:rsidRDefault="009504B7" w14:paraId="61C6D3F2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 w:cs="Arial"/>
                <w:szCs w:val="28"/>
                <w:highlight w:val="magenta"/>
              </w:rPr>
              <w:t>Rights and Responsibilities</w:t>
            </w:r>
          </w:p>
          <w:p w:rsidR="009504B7" w:rsidP="0078454E" w:rsidRDefault="009504B7" w14:paraId="23BDCE59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Lent</w:t>
            </w:r>
          </w:p>
          <w:p w:rsidRPr="009504B7" w:rsidR="009504B7" w:rsidP="009504B7" w:rsidRDefault="009504B7" w14:paraId="43A1E13B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(charitable during Lent - almsgiving) - </w:t>
            </w:r>
            <w:r w:rsidRPr="006948B7">
              <w:rPr>
                <w:rFonts w:ascii="Letter-join Plus 8" w:hAnsi="Letter-join Plus 8"/>
                <w:sz w:val="24"/>
                <w:szCs w:val="32"/>
                <w:highlight w:val="magenta"/>
              </w:rPr>
              <w:t>Option for the Poor and Vulnerable</w:t>
            </w:r>
          </w:p>
          <w:p w:rsidRPr="003D017F" w:rsidR="009504B7" w:rsidP="009504B7" w:rsidRDefault="009504B7" w14:paraId="344A776A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:rsidR="009504B7" w:rsidP="009504B7" w:rsidRDefault="009504B7" w14:paraId="27D3F553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 xml:space="preserve">Lent </w:t>
            </w:r>
          </w:p>
          <w:p w:rsidRPr="009504B7" w:rsidR="009504B7" w:rsidP="009504B7" w:rsidRDefault="009504B7" w14:paraId="0977468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(charitable during Lent - almsgiving) - </w:t>
            </w:r>
            <w:r w:rsidRPr="006948B7">
              <w:rPr>
                <w:rFonts w:ascii="Letter-join Plus 8" w:hAnsi="Letter-join Plus 8"/>
                <w:sz w:val="24"/>
                <w:szCs w:val="32"/>
                <w:highlight w:val="magenta"/>
              </w:rPr>
              <w:t>Option for the Poor and Vulnerable</w:t>
            </w:r>
          </w:p>
          <w:p w:rsidR="009504B7" w:rsidP="009504B7" w:rsidRDefault="009504B7" w14:paraId="3FD84BB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Holy Week</w:t>
            </w:r>
          </w:p>
          <w:p w:rsidRPr="009504B7" w:rsidR="009504B7" w:rsidP="009504B7" w:rsidRDefault="009504B7" w14:paraId="67DD22DD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  <w:highlight w:val="magenta"/>
              </w:rPr>
            </w:pPr>
            <w:r w:rsidRPr="009504B7">
              <w:rPr>
                <w:rFonts w:ascii="Letter-join Plus 8" w:hAnsi="Letter-join Plus 8"/>
                <w:b/>
                <w:sz w:val="24"/>
                <w:szCs w:val="24"/>
                <w:highlight w:val="magenta"/>
              </w:rPr>
              <w:t xml:space="preserve">CST Link: (Jesus sacrificed his life for the common good)  </w:t>
            </w:r>
          </w:p>
          <w:p w:rsidRPr="003D017F" w:rsidR="00995DDD" w:rsidP="009504B7" w:rsidRDefault="009504B7" w14:paraId="298F5666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 w:rsidRPr="009504B7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</w:tc>
        <w:tc>
          <w:tcPr>
            <w:tcW w:w="3118" w:type="dxa"/>
            <w:tcMar/>
          </w:tcPr>
          <w:p w:rsidR="00950103" w:rsidP="0078454E" w:rsidRDefault="00984E93" w14:paraId="7AF23FEC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Easter</w:t>
            </w:r>
          </w:p>
          <w:p w:rsidRPr="006E2736" w:rsidR="006E2736" w:rsidP="006E2736" w:rsidRDefault="006E2736" w14:paraId="3A8B3BC4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  <w:highlight w:val="magenta"/>
              </w:rPr>
            </w:pPr>
            <w:r w:rsidRPr="006E2736">
              <w:rPr>
                <w:rFonts w:ascii="Letter-join Plus 8" w:hAnsi="Letter-join Plus 8"/>
                <w:b/>
                <w:sz w:val="24"/>
                <w:szCs w:val="24"/>
                <w:highlight w:val="magenta"/>
              </w:rPr>
              <w:t xml:space="preserve">CST Link: (Jesus sacrificed his life for the common good)  </w:t>
            </w:r>
          </w:p>
          <w:p w:rsidRPr="006E2736" w:rsidR="006E2736" w:rsidP="006E2736" w:rsidRDefault="006E2736" w14:paraId="0A80B1F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  <w:p w:rsidR="00984E93" w:rsidP="0078454E" w:rsidRDefault="00984E93" w14:paraId="0636EE9A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The Eucharist</w:t>
            </w:r>
          </w:p>
          <w:p w:rsidR="006E2736" w:rsidP="0078454E" w:rsidRDefault="004D1F93" w14:paraId="046C3615" w14:textId="77777777">
            <w:pPr>
              <w:jc w:val="center"/>
              <w:rPr>
                <w:rFonts w:ascii="Letter-join Plus 8" w:hAnsi="Letter-join Plus 8" w:cs="Tahoma"/>
                <w:sz w:val="24"/>
                <w:szCs w:val="24"/>
              </w:rPr>
            </w:pPr>
            <w:r w:rsidRPr="004D1F93">
              <w:rPr>
                <w:rFonts w:ascii="Letter-join Plus 8" w:hAnsi="Letter-join Plus 8" w:cs="Tahoma"/>
                <w:b/>
                <w:sz w:val="24"/>
                <w:szCs w:val="24"/>
                <w:highlight w:val="magenta"/>
              </w:rPr>
              <w:t xml:space="preserve">CST Link: (created in the image and likeness of God) </w:t>
            </w:r>
            <w:r w:rsidRPr="004D1F93">
              <w:rPr>
                <w:rFonts w:ascii="Letter-join Plus 8" w:hAnsi="Letter-join Plus 8" w:cs="Tahoma"/>
                <w:sz w:val="24"/>
                <w:szCs w:val="24"/>
                <w:highlight w:val="magenta"/>
              </w:rPr>
              <w:t>Dignity of the Human Person</w:t>
            </w:r>
          </w:p>
          <w:p w:rsidRPr="004D1F93" w:rsidR="004D1F93" w:rsidP="00E81008" w:rsidRDefault="004D1F93" w14:paraId="46637695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 w:cs="Arial"/>
                <w:b/>
                <w:szCs w:val="28"/>
                <w:highlight w:val="magenta"/>
              </w:rPr>
              <w:t xml:space="preserve">CST Link: </w:t>
            </w:r>
            <w:r w:rsidRPr="008835D1">
              <w:rPr>
                <w:rFonts w:ascii="Letter-join Plus 8" w:hAnsi="Letter-join Plus 8" w:cs="Arial"/>
                <w:szCs w:val="28"/>
                <w:highlight w:val="magenta"/>
              </w:rPr>
              <w:t>Rights and Responsibilities</w:t>
            </w:r>
          </w:p>
        </w:tc>
        <w:tc>
          <w:tcPr>
            <w:tcW w:w="3544" w:type="dxa"/>
            <w:tcMar/>
          </w:tcPr>
          <w:p w:rsidR="00950103" w:rsidP="0078454E" w:rsidRDefault="00984E93" w14:paraId="70C8F962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Pentecost</w:t>
            </w:r>
          </w:p>
          <w:p w:rsidRPr="002F59A5" w:rsidR="002F59A5" w:rsidP="002F59A5" w:rsidRDefault="002F59A5" w14:paraId="69141AD6" w14:textId="77777777">
            <w:pPr>
              <w:jc w:val="center"/>
              <w:rPr>
                <w:rFonts w:ascii="Letter-join Plus 8" w:hAnsi="Letter-join Plus 8"/>
                <w:b/>
                <w:szCs w:val="24"/>
                <w:highlight w:val="magenta"/>
              </w:rPr>
            </w:pPr>
            <w:r w:rsidRPr="002F59A5">
              <w:rPr>
                <w:rFonts w:ascii="Letter-join Plus 8" w:hAnsi="Letter-join Plus 8"/>
                <w:b/>
                <w:szCs w:val="24"/>
                <w:highlight w:val="magenta"/>
              </w:rPr>
              <w:t xml:space="preserve">CST Link: ( the responsibility of Jesus and the disciples/our responsibilities - vocations) </w:t>
            </w:r>
          </w:p>
          <w:p w:rsidRPr="002F59A5" w:rsidR="002F59A5" w:rsidP="002F59A5" w:rsidRDefault="002F59A5" w14:paraId="435675DC" w14:textId="77777777">
            <w:pPr>
              <w:jc w:val="center"/>
              <w:rPr>
                <w:rFonts w:ascii="Letter-join Plus 8" w:hAnsi="Letter-join Plus 8"/>
                <w:b/>
                <w:sz w:val="16"/>
                <w:szCs w:val="24"/>
              </w:rPr>
            </w:pPr>
            <w:r w:rsidRPr="002F59A5">
              <w:rPr>
                <w:rFonts w:ascii="Letter-join Plus 8" w:hAnsi="Letter-join Plus 8" w:cs="Arial"/>
                <w:szCs w:val="24"/>
                <w:highlight w:val="magenta"/>
              </w:rPr>
              <w:t>Rights and Responsibilities</w:t>
            </w:r>
          </w:p>
          <w:p w:rsidR="00984E93" w:rsidP="0078454E" w:rsidRDefault="00984E93" w14:paraId="66F444E6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Prayer</w:t>
            </w:r>
          </w:p>
          <w:p w:rsidRPr="003D017F" w:rsidR="002F59A5" w:rsidP="0078454E" w:rsidRDefault="002F59A5" w14:paraId="44040C70" w14:textId="77777777">
            <w:pPr>
              <w:jc w:val="center"/>
              <w:rPr>
                <w:rFonts w:ascii="Letter-join Plus 8" w:hAnsi="Letter-join Plus 8"/>
                <w:b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Cs w:val="28"/>
                <w:highlight w:val="magenta"/>
              </w:rPr>
              <w:t xml:space="preserve">CST Link: (praying for) </w:t>
            </w:r>
            <w:r w:rsidRPr="008835D1">
              <w:rPr>
                <w:rFonts w:ascii="Letter-join Plus 8" w:hAnsi="Letter-join Plus 8"/>
                <w:szCs w:val="28"/>
                <w:highlight w:val="magenta"/>
              </w:rPr>
              <w:t>Option for the Poor and Vulnerable</w:t>
            </w:r>
          </w:p>
        </w:tc>
      </w:tr>
      <w:tr w:rsidR="0078454E" w:rsidTr="3D47EAB4" w14:paraId="77B525C5" w14:textId="77777777">
        <w:trPr>
          <w:trHeight w:val="386"/>
        </w:trPr>
        <w:tc>
          <w:tcPr>
            <w:tcW w:w="3453" w:type="dxa"/>
            <w:tcMar/>
          </w:tcPr>
          <w:p w:rsidRPr="003D017F" w:rsidR="0078454E" w:rsidP="0078454E" w:rsidRDefault="0078454E" w14:paraId="322E3BE6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 xml:space="preserve">P.E </w:t>
            </w:r>
          </w:p>
        </w:tc>
        <w:tc>
          <w:tcPr>
            <w:tcW w:w="3205" w:type="dxa"/>
            <w:tcMar/>
          </w:tcPr>
          <w:p w:rsidR="371DE02C" w:rsidP="2AC772FE" w:rsidRDefault="371DE02C" w14:paraId="58952DCB" w14:textId="2D85CB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772FE" w:rsidR="371DE02C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Net and Wall Games</w:t>
            </w:r>
          </w:p>
        </w:tc>
        <w:tc>
          <w:tcPr>
            <w:tcW w:w="2976" w:type="dxa"/>
            <w:tcMar/>
          </w:tcPr>
          <w:p w:rsidR="371DE02C" w:rsidP="2AC772FE" w:rsidRDefault="371DE02C" w14:paraId="06359ED8" w14:textId="411AEE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772FE" w:rsidR="371DE02C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Swimming</w:t>
            </w:r>
          </w:p>
        </w:tc>
        <w:tc>
          <w:tcPr>
            <w:tcW w:w="2977" w:type="dxa"/>
            <w:tcMar/>
          </w:tcPr>
          <w:p w:rsidR="2AC772FE" w:rsidP="2AC772FE" w:rsidRDefault="2AC772FE" w14:paraId="4FA16498" w14:textId="4CEB35B4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C772FE" w:rsidR="2AC772F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Dance</w:t>
            </w:r>
          </w:p>
        </w:tc>
        <w:tc>
          <w:tcPr>
            <w:tcW w:w="2977" w:type="dxa"/>
            <w:tcMar/>
          </w:tcPr>
          <w:p w:rsidR="1720CC51" w:rsidP="2AC772FE" w:rsidRDefault="1720CC51" w14:paraId="16405663" w14:textId="3B31E8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772FE" w:rsidR="1720CC51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Gymnastics</w:t>
            </w:r>
          </w:p>
        </w:tc>
        <w:tc>
          <w:tcPr>
            <w:tcW w:w="3118" w:type="dxa"/>
            <w:tcMar/>
          </w:tcPr>
          <w:p w:rsidR="2AC772FE" w:rsidP="2AC772FE" w:rsidRDefault="2AC772FE" w14:paraId="4293E50F" w14:textId="2D7EF92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C772FE" w:rsidR="2AC772F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Competitive Sports</w:t>
            </w:r>
          </w:p>
        </w:tc>
        <w:tc>
          <w:tcPr>
            <w:tcW w:w="3544" w:type="dxa"/>
            <w:tcMar/>
          </w:tcPr>
          <w:p w:rsidR="2AC772FE" w:rsidP="2AC772FE" w:rsidRDefault="2AC772FE" w14:paraId="61D753E5" w14:textId="77872170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AC772FE" w:rsidR="2AC772FE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Athletics</w:t>
            </w:r>
          </w:p>
        </w:tc>
      </w:tr>
      <w:tr w:rsidR="0078454E" w:rsidTr="3D47EAB4" w14:paraId="766EC921" w14:textId="77777777">
        <w:trPr>
          <w:trHeight w:val="798"/>
        </w:trPr>
        <w:tc>
          <w:tcPr>
            <w:tcW w:w="3453" w:type="dxa"/>
            <w:tcMar/>
          </w:tcPr>
          <w:p w:rsidRPr="003D017F" w:rsidR="0078454E" w:rsidP="0078454E" w:rsidRDefault="0078454E" w14:paraId="7B76E455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lastRenderedPageBreak/>
              <w:t xml:space="preserve">Music </w:t>
            </w:r>
          </w:p>
          <w:p w:rsidRPr="003D017F" w:rsidR="0078454E" w:rsidP="0078454E" w:rsidRDefault="0078454E" w14:paraId="1B229521" w14:textId="77777777">
            <w:pPr>
              <w:jc w:val="center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205" w:type="dxa"/>
            <w:tcMar/>
          </w:tcPr>
          <w:p w:rsidRPr="003D017F" w:rsidR="00312A11" w:rsidP="3D47EAB4" w:rsidRDefault="00312A11" w14:paraId="71CB8472" w14:textId="082FADF0">
            <w:pPr>
              <w:spacing w:after="0"/>
              <w:ind w:left="0" w:hanging="10" w:firstLine="0"/>
              <w:rPr>
                <w:rFonts w:ascii="Letter-join Plus 8" w:hAnsi="Letter-join Plus 8" w:eastAsia="Letter-join Plus 8" w:cs="Letter-join Plus 8"/>
                <w:noProof w:val="0"/>
                <w:sz w:val="44"/>
                <w:szCs w:val="44"/>
                <w:lang w:val="en-GB"/>
              </w:rPr>
            </w:pPr>
            <w:r w:rsidRPr="3D47EAB4" w:rsidR="77D99392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>Let your spirit fly</w:t>
            </w:r>
          </w:p>
          <w:p w:rsidRPr="003D017F" w:rsidR="00312A11" w:rsidP="3D47EAB4" w:rsidRDefault="00312A11" w14:paraId="18BFDD65" w14:textId="12A025C3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44"/>
                <w:szCs w:val="44"/>
              </w:rPr>
            </w:pPr>
          </w:p>
        </w:tc>
        <w:tc>
          <w:tcPr>
            <w:tcW w:w="2976" w:type="dxa"/>
            <w:tcMar/>
          </w:tcPr>
          <w:p w:rsidRPr="003D017F" w:rsidR="0078454E" w:rsidP="3D47EAB4" w:rsidRDefault="0078454E" w14:paraId="082463E9" w14:textId="55425151">
            <w:pPr>
              <w:spacing w:after="0"/>
              <w:ind w:left="0" w:hanging="10" w:firstLine="0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  <w:p w:rsidRPr="003D017F" w:rsidR="0078454E" w:rsidP="3D47EAB4" w:rsidRDefault="0078454E" w14:paraId="139D2D55" w14:textId="7320AFEB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GB"/>
              </w:rPr>
            </w:pPr>
            <w:r w:rsidRPr="3D47EAB4" w:rsidR="77D99392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>Glockenspiel stage 1</w:t>
            </w:r>
          </w:p>
        </w:tc>
        <w:tc>
          <w:tcPr>
            <w:tcW w:w="2977" w:type="dxa"/>
            <w:tcMar/>
          </w:tcPr>
          <w:p w:rsidRPr="003D017F" w:rsidR="0078454E" w:rsidP="3D47EAB4" w:rsidRDefault="001E4813" w14:paraId="0F9F5119" w14:textId="4D5103DE">
            <w:pPr>
              <w:spacing w:after="0"/>
              <w:ind w:left="0" w:hanging="10" w:firstLine="0"/>
              <w:rPr>
                <w:rFonts w:ascii="Letter-join Plus 8" w:hAnsi="Letter-join Plus 8" w:eastAsia="Letter-join Plus 8" w:cs="Letter-join Plus 8"/>
                <w:noProof w:val="0"/>
                <w:sz w:val="44"/>
                <w:szCs w:val="44"/>
                <w:lang w:val="en-GB"/>
              </w:rPr>
            </w:pPr>
            <w:r w:rsidRPr="3D47EAB4" w:rsidR="77D99392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>Three little birds</w:t>
            </w:r>
          </w:p>
          <w:p w:rsidRPr="003D017F" w:rsidR="0078454E" w:rsidP="3D47EAB4" w:rsidRDefault="001E4813" w14:paraId="0FE0CDDB" w14:textId="3B160289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44"/>
                <w:szCs w:val="44"/>
              </w:rPr>
            </w:pPr>
          </w:p>
        </w:tc>
        <w:tc>
          <w:tcPr>
            <w:tcW w:w="2977" w:type="dxa"/>
            <w:tcMar/>
          </w:tcPr>
          <w:p w:rsidRPr="003D017F" w:rsidR="0078454E" w:rsidP="3D47EAB4" w:rsidRDefault="001E4813" w14:paraId="784DA60F" w14:textId="222C239D">
            <w:pPr>
              <w:spacing w:after="0"/>
              <w:ind w:left="0" w:hanging="10" w:firstLine="0"/>
              <w:rPr>
                <w:rFonts w:ascii="Letter-join Plus 8" w:hAnsi="Letter-join Plus 8" w:eastAsia="Letter-join Plus 8" w:cs="Letter-join Plus 8"/>
                <w:noProof w:val="0"/>
                <w:sz w:val="48"/>
                <w:szCs w:val="48"/>
                <w:lang w:val="en-GB"/>
              </w:rPr>
            </w:pPr>
            <w:r w:rsidRPr="3D47EAB4" w:rsidR="77D99392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 xml:space="preserve">The dragon song </w:t>
            </w:r>
            <w:r w:rsidRPr="3D47EAB4" w:rsidR="77D99392">
              <w:rPr>
                <w:rFonts w:ascii="Letter-join Plus 8" w:hAnsi="Letter-join Plus 8" w:eastAsia="Letter-join Plus 8" w:cs="Letter-join Plus 8"/>
                <w:noProof w:val="0"/>
                <w:sz w:val="44"/>
                <w:szCs w:val="44"/>
                <w:lang w:val="en-GB"/>
              </w:rPr>
              <w:t xml:space="preserve"> </w:t>
            </w:r>
          </w:p>
          <w:p w:rsidRPr="003D017F" w:rsidR="0078454E" w:rsidP="3D47EAB4" w:rsidRDefault="001E4813" w14:paraId="3E45F1F9" w14:textId="13EE807C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44"/>
                <w:szCs w:val="44"/>
              </w:rPr>
            </w:pPr>
          </w:p>
        </w:tc>
        <w:tc>
          <w:tcPr>
            <w:tcW w:w="3118" w:type="dxa"/>
            <w:tcMar/>
          </w:tcPr>
          <w:p w:rsidRPr="003D017F" w:rsidR="0078454E" w:rsidP="3D47EAB4" w:rsidRDefault="0078454E" w14:paraId="4D9D027B" w14:textId="1B9A6D9F">
            <w:pPr>
              <w:spacing w:after="0"/>
              <w:ind w:left="0" w:hanging="10" w:firstLine="0"/>
              <w:rPr>
                <w:rFonts w:ascii="Letter-join Plus 8" w:hAnsi="Letter-join Plus 8" w:eastAsia="Letter-join Plus 8" w:cs="Letter-join Plus 8"/>
                <w:noProof w:val="0"/>
                <w:sz w:val="48"/>
                <w:szCs w:val="48"/>
                <w:lang w:val="en-GB"/>
              </w:rPr>
            </w:pPr>
            <w:r w:rsidRPr="3D47EAB4" w:rsidR="77D99392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 xml:space="preserve">Bringing us together </w:t>
            </w:r>
            <w:r w:rsidRPr="3D47EAB4" w:rsidR="77D99392">
              <w:rPr>
                <w:rFonts w:ascii="Letter-join Plus 8" w:hAnsi="Letter-join Plus 8" w:eastAsia="Letter-join Plus 8" w:cs="Letter-join Plus 8"/>
                <w:noProof w:val="0"/>
                <w:sz w:val="44"/>
                <w:szCs w:val="44"/>
                <w:lang w:val="en-GB"/>
              </w:rPr>
              <w:t xml:space="preserve"> </w:t>
            </w:r>
          </w:p>
          <w:p w:rsidRPr="003D017F" w:rsidR="0078454E" w:rsidP="3D47EAB4" w:rsidRDefault="0078454E" w14:paraId="1C60A5C4" w14:textId="196FEAE1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44"/>
                <w:szCs w:val="44"/>
              </w:rPr>
            </w:pPr>
          </w:p>
        </w:tc>
        <w:tc>
          <w:tcPr>
            <w:tcW w:w="3544" w:type="dxa"/>
            <w:tcMar/>
          </w:tcPr>
          <w:p w:rsidRPr="003D017F" w:rsidR="0078454E" w:rsidP="3D47EAB4" w:rsidRDefault="0078454E" w14:paraId="552F52A0" w14:textId="15BB2F8E">
            <w:pPr>
              <w:spacing w:after="0"/>
              <w:ind w:left="0" w:hanging="10" w:firstLine="0"/>
              <w:rPr>
                <w:rFonts w:ascii="Letter-join Plus 8" w:hAnsi="Letter-join Plus 8" w:eastAsia="Letter-join Plus 8" w:cs="Letter-join Plus 8"/>
                <w:noProof w:val="0"/>
                <w:sz w:val="44"/>
                <w:szCs w:val="44"/>
                <w:lang w:val="en-GB"/>
              </w:rPr>
            </w:pPr>
            <w:r w:rsidRPr="3D47EAB4" w:rsidR="77D99392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lang w:val="en-GB"/>
              </w:rPr>
              <w:t>Reflect, rewind, replay.</w:t>
            </w:r>
          </w:p>
          <w:p w:rsidRPr="003D017F" w:rsidR="0078454E" w:rsidP="3D47EAB4" w:rsidRDefault="0078454E" w14:paraId="42C40E8B" w14:textId="775A3AD4">
            <w:pPr>
              <w:pStyle w:val="Normal"/>
              <w:jc w:val="center"/>
              <w:rPr>
                <w:rFonts w:ascii="Letter-join Plus 8" w:hAnsi="Letter-join Plus 8"/>
                <w:b w:val="1"/>
                <w:bCs w:val="1"/>
                <w:sz w:val="44"/>
                <w:szCs w:val="44"/>
              </w:rPr>
            </w:pPr>
          </w:p>
        </w:tc>
      </w:tr>
      <w:tr w:rsidR="0078454E" w:rsidTr="3D47EAB4" w14:paraId="2A0BBAF1" w14:textId="77777777">
        <w:trPr>
          <w:trHeight w:val="814"/>
        </w:trPr>
        <w:tc>
          <w:tcPr>
            <w:tcW w:w="3453" w:type="dxa"/>
            <w:tcMar/>
          </w:tcPr>
          <w:p w:rsidRPr="003D017F" w:rsidR="0078454E" w:rsidP="0078454E" w:rsidRDefault="0078454E" w14:paraId="1326E0A4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>British Values</w:t>
            </w:r>
          </w:p>
          <w:p w:rsidRPr="003D017F" w:rsidR="0078454E" w:rsidP="0078454E" w:rsidRDefault="0078454E" w14:paraId="5584AB8C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3205" w:type="dxa"/>
            <w:tcMar/>
          </w:tcPr>
          <w:p w:rsidRPr="001647B7" w:rsidR="0078454E" w:rsidP="5712FE4E" w:rsidRDefault="0082731A" w14:paraId="5DB60DFF" w14:textId="5166CCDA">
            <w:pPr>
              <w:pStyle w:val="Normal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5712FE4E" w:rsidR="69F16D1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0"/>
                <w:szCs w:val="40"/>
                <w:lang w:val="en-GB"/>
              </w:rPr>
              <w:t xml:space="preserve">Democracy </w:t>
            </w:r>
          </w:p>
        </w:tc>
        <w:tc>
          <w:tcPr>
            <w:tcW w:w="2976" w:type="dxa"/>
            <w:tcMar/>
          </w:tcPr>
          <w:p w:rsidRPr="001647B7" w:rsidR="0078454E" w:rsidP="2AC772FE" w:rsidRDefault="001647B7" w14:paraId="2C43DE4F" w14:textId="77777777" w14:noSpellErr="1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2AC772FE" w:rsidR="001647B7">
              <w:rPr>
                <w:rFonts w:ascii="NTPreCursive" w:hAnsi="NTPreCursive"/>
                <w:sz w:val="28"/>
                <w:szCs w:val="28"/>
              </w:rPr>
              <w:t>Respon</w:t>
            </w:r>
            <w:r w:rsidRPr="2AC772FE" w:rsidR="001647B7">
              <w:rPr>
                <w:rFonts w:ascii="NTPreCursive" w:hAnsi="NTPreCursive"/>
                <w:sz w:val="28"/>
                <w:szCs w:val="28"/>
              </w:rPr>
              <w:t>sibility</w:t>
            </w:r>
          </w:p>
        </w:tc>
        <w:tc>
          <w:tcPr>
            <w:tcW w:w="2977" w:type="dxa"/>
            <w:tcMar/>
          </w:tcPr>
          <w:p w:rsidRPr="001647B7" w:rsidR="0078454E" w:rsidP="2AC772FE" w:rsidRDefault="001647B7" w14:paraId="42B43B0A" w14:textId="77777777" w14:noSpellErr="1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2AC772FE" w:rsidR="001647B7">
              <w:rPr>
                <w:rFonts w:ascii="NTPreCursive" w:hAnsi="NTPreCursive"/>
                <w:sz w:val="28"/>
                <w:szCs w:val="28"/>
              </w:rPr>
              <w:t>Respect</w:t>
            </w:r>
          </w:p>
        </w:tc>
        <w:tc>
          <w:tcPr>
            <w:tcW w:w="2977" w:type="dxa"/>
            <w:tcMar/>
          </w:tcPr>
          <w:p w:rsidRPr="001647B7" w:rsidR="00C10CC6" w:rsidP="2AC772FE" w:rsidRDefault="0082731A" w14:paraId="1749CD45" w14:textId="77777777" w14:noSpellErr="1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2AC772FE" w:rsidR="0082731A">
              <w:rPr>
                <w:rFonts w:ascii="NTPreCursive" w:hAnsi="NTPreCursive"/>
                <w:sz w:val="28"/>
                <w:szCs w:val="28"/>
              </w:rPr>
              <w:t>Tolerance</w:t>
            </w:r>
          </w:p>
        </w:tc>
        <w:tc>
          <w:tcPr>
            <w:tcW w:w="3118" w:type="dxa"/>
            <w:tcMar/>
          </w:tcPr>
          <w:p w:rsidRPr="0082731A" w:rsidR="0078454E" w:rsidP="5712FE4E" w:rsidRDefault="0082731A" w14:paraId="0554935B" w14:textId="280DB150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5712FE4E" w:rsidR="46F46488">
              <w:rPr>
                <w:rFonts w:ascii="NTPreCursive" w:hAnsi="NTPreCursive"/>
                <w:sz w:val="28"/>
                <w:szCs w:val="28"/>
              </w:rPr>
              <w:t>Liberty</w:t>
            </w:r>
          </w:p>
        </w:tc>
        <w:tc>
          <w:tcPr>
            <w:tcW w:w="3544" w:type="dxa"/>
            <w:tcMar/>
          </w:tcPr>
          <w:p w:rsidRPr="001647B7" w:rsidR="0078454E" w:rsidP="2AC772FE" w:rsidRDefault="0082731A" w14:paraId="18A5C1E2" w14:textId="3200972C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2AC772FE" w:rsidR="785A3528">
              <w:rPr>
                <w:rFonts w:ascii="NTPreCursive" w:hAnsi="NTPreCursive"/>
                <w:sz w:val="28"/>
                <w:szCs w:val="28"/>
              </w:rPr>
              <w:t xml:space="preserve">Rule of </w:t>
            </w:r>
            <w:r w:rsidRPr="2AC772FE" w:rsidR="0082731A">
              <w:rPr>
                <w:rFonts w:ascii="NTPreCursive" w:hAnsi="NTPreCursive"/>
                <w:sz w:val="28"/>
                <w:szCs w:val="28"/>
              </w:rPr>
              <w:t>Law</w:t>
            </w:r>
          </w:p>
        </w:tc>
      </w:tr>
      <w:tr w:rsidR="004B4452" w:rsidTr="3D47EAB4" w14:paraId="25813D63" w14:textId="77777777">
        <w:trPr>
          <w:trHeight w:val="426"/>
        </w:trPr>
        <w:tc>
          <w:tcPr>
            <w:tcW w:w="3453" w:type="dxa"/>
            <w:tcMar/>
          </w:tcPr>
          <w:p w:rsidRPr="00636964" w:rsidR="004B4452" w:rsidP="004B4452" w:rsidRDefault="004B4452" w14:paraId="1F0F801A" w14:textId="58563F3C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 w:val="1"/>
                <w:bCs w:val="1"/>
              </w:rPr>
            </w:pPr>
            <w:r w:rsidRPr="2AC772FE" w:rsidR="030612D0">
              <w:rPr>
                <w:rFonts w:ascii="Letter-join Plus 8" w:hAnsi="Letter-join Plus 8" w:cs="Tahoma"/>
                <w:b w:val="1"/>
                <w:bCs w:val="1"/>
              </w:rPr>
              <w:t>Catholic School</w:t>
            </w:r>
            <w:r w:rsidRPr="2AC772FE" w:rsidR="030612D0">
              <w:rPr>
                <w:rFonts w:ascii="Letter-join Plus 8" w:hAnsi="Letter-join Plus 8" w:cs="Tahoma"/>
                <w:b w:val="1"/>
                <w:bCs w:val="1"/>
              </w:rPr>
              <w:t xml:space="preserve"> Pupil Profile</w:t>
            </w:r>
          </w:p>
        </w:tc>
        <w:tc>
          <w:tcPr>
            <w:tcW w:w="3205" w:type="dxa"/>
            <w:tcMar/>
          </w:tcPr>
          <w:p w:rsidR="2AC772FE" w:rsidP="2AC772FE" w:rsidRDefault="2AC772FE" w14:paraId="277E1F3A" w14:textId="25FC16F8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>Grateful &amp; Generous</w:t>
            </w:r>
          </w:p>
          <w:p w:rsidR="2AC772FE" w:rsidP="2AC772FE" w:rsidRDefault="2AC772FE" w14:paraId="29CE5BAD" w14:textId="58D74B1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  <w:tc>
          <w:tcPr>
            <w:tcW w:w="2976" w:type="dxa"/>
            <w:tcMar/>
          </w:tcPr>
          <w:p w:rsidR="2AC772FE" w:rsidP="2AC772FE" w:rsidRDefault="2AC772FE" w14:paraId="3FBBF001" w14:textId="702C6F62">
            <w:pPr>
              <w:spacing w:after="60" w:line="259" w:lineRule="auto"/>
              <w:ind w:left="0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  <w:t>Attentive &amp; Discerning</w:t>
            </w:r>
          </w:p>
        </w:tc>
        <w:tc>
          <w:tcPr>
            <w:tcW w:w="2977" w:type="dxa"/>
            <w:tcMar/>
          </w:tcPr>
          <w:p w:rsidR="2AC772FE" w:rsidP="2AC772FE" w:rsidRDefault="2AC772FE" w14:paraId="5965379F" w14:textId="75DC87F2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  <w:t>Compassionate &amp; Loving</w:t>
            </w:r>
          </w:p>
        </w:tc>
        <w:tc>
          <w:tcPr>
            <w:tcW w:w="2977" w:type="dxa"/>
            <w:tcMar/>
          </w:tcPr>
          <w:p w:rsidR="2AC772FE" w:rsidP="2AC772FE" w:rsidRDefault="2AC772FE" w14:paraId="59F27610" w14:textId="07164126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  <w:t>Faith-filled &amp; Hopeful</w:t>
            </w:r>
          </w:p>
        </w:tc>
        <w:tc>
          <w:tcPr>
            <w:tcW w:w="3118" w:type="dxa"/>
            <w:tcMar/>
          </w:tcPr>
          <w:p w:rsidR="2AC772FE" w:rsidP="2AC772FE" w:rsidRDefault="2AC772FE" w14:paraId="5F0F274F" w14:textId="698D4EAA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  <w:t>Eloquent &amp; Truthful</w:t>
            </w:r>
          </w:p>
        </w:tc>
        <w:tc>
          <w:tcPr>
            <w:tcW w:w="3544" w:type="dxa"/>
            <w:tcMar/>
          </w:tcPr>
          <w:p w:rsidR="2AC772FE" w:rsidP="2AC772FE" w:rsidRDefault="2AC772FE" w14:paraId="632B240E" w14:textId="152A8806">
            <w:pPr>
              <w:spacing w:after="200" w:afterAutospacing="off" w:line="276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  <w:t xml:space="preserve">Learned &amp; </w:t>
            </w:r>
          </w:p>
          <w:p w:rsidR="2AC772FE" w:rsidP="2AC772FE" w:rsidRDefault="2AC772FE" w14:paraId="54E04E50" w14:textId="10B60277">
            <w:pPr>
              <w:spacing w:line="259" w:lineRule="auto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  <w:t>Wise</w:t>
            </w:r>
          </w:p>
        </w:tc>
      </w:tr>
      <w:tr w:rsidR="004B4452" w:rsidTr="3D47EAB4" w14:paraId="7E500A6B" w14:textId="77777777">
        <w:trPr>
          <w:trHeight w:val="426"/>
        </w:trPr>
        <w:tc>
          <w:tcPr>
            <w:tcW w:w="3453" w:type="dxa"/>
            <w:tcMar/>
          </w:tcPr>
          <w:p w:rsidR="004B4452" w:rsidP="004B4452" w:rsidRDefault="004B4452" w14:paraId="6A1CBF8D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>
              <w:rPr>
                <w:rFonts w:ascii="Letter-join Plus 8" w:hAnsi="Letter-join Plus 8" w:cs="Tahoma"/>
                <w:b/>
                <w:bCs/>
              </w:rPr>
              <w:t>Catholic Social Teaching</w:t>
            </w:r>
          </w:p>
          <w:p w:rsidR="004B4452" w:rsidP="004B4452" w:rsidRDefault="004B4452" w14:paraId="6BED7417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</w:p>
          <w:p w:rsidR="004B4452" w:rsidP="004B4452" w:rsidRDefault="004B4452" w14:paraId="0F8B7777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</w:p>
        </w:tc>
        <w:tc>
          <w:tcPr>
            <w:tcW w:w="3205" w:type="dxa"/>
            <w:tcMar/>
          </w:tcPr>
          <w:p w:rsidR="2AC772FE" w:rsidP="2AC772FE" w:rsidRDefault="2AC772FE" w14:paraId="51473302" w14:textId="2DB24CBD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>Option</w:t>
            </w: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 xml:space="preserve"> for the Poor and Vulnerable</w:t>
            </w:r>
            <w:r w:rsidRPr="2AC772FE" w:rsidR="2AC772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A12B"/>
                <w:sz w:val="28"/>
                <w:szCs w:val="28"/>
                <w:lang w:val="en-GB"/>
              </w:rPr>
              <w:t xml:space="preserve"> </w:t>
            </w:r>
            <w:r w:rsidRPr="2AC772FE" w:rsidR="2AC772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976" w:type="dxa"/>
            <w:tcMar/>
          </w:tcPr>
          <w:p w:rsidR="2AC772FE" w:rsidP="2AC772FE" w:rsidRDefault="2AC772FE" w14:paraId="39581802" w14:textId="05440E28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8"/>
                <w:szCs w:val="28"/>
                <w:lang w:val="en-GB"/>
              </w:rPr>
              <w:t>The Dignity of Work</w:t>
            </w:r>
          </w:p>
        </w:tc>
        <w:tc>
          <w:tcPr>
            <w:tcW w:w="2977" w:type="dxa"/>
            <w:tcMar/>
          </w:tcPr>
          <w:p w:rsidR="2AC772FE" w:rsidP="2AC772FE" w:rsidRDefault="2AC772FE" w14:paraId="652BF670" w14:textId="2B335273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  <w:t>Dignity of the Human Person</w:t>
            </w:r>
            <w:r w:rsidRPr="2AC772FE" w:rsidR="2AC772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00B050"/>
                <w:sz w:val="28"/>
                <w:szCs w:val="28"/>
                <w:lang w:val="en-GB"/>
              </w:rPr>
              <w:t xml:space="preserve">  </w:t>
            </w:r>
            <w:r w:rsidRPr="2AC772FE" w:rsidR="2AC772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977" w:type="dxa"/>
            <w:tcMar/>
          </w:tcPr>
          <w:p w:rsidR="2AC772FE" w:rsidP="2AC772FE" w:rsidRDefault="2AC772FE" w14:paraId="7EE007B4" w14:textId="7236341C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  <w:t>Solidarity and the Common Good</w:t>
            </w:r>
            <w:r w:rsidRPr="2AC772FE" w:rsidR="2AC772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876CA8"/>
                <w:sz w:val="28"/>
                <w:szCs w:val="28"/>
                <w:lang w:val="en-GB"/>
              </w:rPr>
              <w:t xml:space="preserve"> </w:t>
            </w:r>
            <w:r w:rsidRPr="2AC772FE" w:rsidR="2AC772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118" w:type="dxa"/>
            <w:tcMar/>
          </w:tcPr>
          <w:p w:rsidR="2AC772FE" w:rsidP="2AC772FE" w:rsidRDefault="2AC772FE" w14:paraId="0D43BDEB" w14:textId="70E28209">
            <w:pPr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  <w:t>Rights &amp; Responsibilities</w:t>
            </w:r>
            <w:r w:rsidRPr="2AC772FE" w:rsidR="2AC772FE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E36C0A"/>
                <w:sz w:val="28"/>
                <w:szCs w:val="28"/>
                <w:lang w:val="en-GB"/>
              </w:rPr>
              <w:t xml:space="preserve"> </w:t>
            </w:r>
            <w:r w:rsidRPr="2AC772FE" w:rsidR="2AC772F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544" w:type="dxa"/>
            <w:tcMar/>
          </w:tcPr>
          <w:p w:rsidR="2AC772FE" w:rsidP="2AC772FE" w:rsidRDefault="2AC772FE" w14:paraId="2400C6D4" w14:textId="59B3AF4E">
            <w:pPr>
              <w:spacing w:after="200" w:afterAutospacing="off" w:line="276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  <w:t>Family &amp;</w:t>
            </w:r>
          </w:p>
          <w:p w:rsidR="2AC772FE" w:rsidP="2AC772FE" w:rsidRDefault="2AC772FE" w14:paraId="11B7D128" w14:textId="3C5F9C53">
            <w:pPr>
              <w:spacing w:line="259" w:lineRule="auto"/>
              <w:jc w:val="center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</w:pPr>
            <w:r w:rsidRPr="2AC772FE" w:rsidR="2AC772FE"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color w:val="696969"/>
                <w:sz w:val="28"/>
                <w:szCs w:val="28"/>
                <w:lang w:val="en-GB"/>
              </w:rPr>
              <w:t>Community</w:t>
            </w:r>
          </w:p>
        </w:tc>
      </w:tr>
    </w:tbl>
    <w:p w:rsidR="005B2EBB" w:rsidRDefault="005B2EBB" w14:paraId="5FAC98F0" w14:textId="77777777"/>
    <w:sectPr w:rsidR="005B2EBB" w:rsidSect="00A3672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40">
    <w:altName w:val="Eras Demi ITC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A57"/>
    <w:multiLevelType w:val="multilevel"/>
    <w:tmpl w:val="DC6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6747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BB"/>
    <w:rsid w:val="00072E49"/>
    <w:rsid w:val="00093D91"/>
    <w:rsid w:val="000F0A51"/>
    <w:rsid w:val="001159F7"/>
    <w:rsid w:val="001162DB"/>
    <w:rsid w:val="0012554A"/>
    <w:rsid w:val="001647B7"/>
    <w:rsid w:val="001A550F"/>
    <w:rsid w:val="001E4813"/>
    <w:rsid w:val="001F678C"/>
    <w:rsid w:val="002369FE"/>
    <w:rsid w:val="0025544F"/>
    <w:rsid w:val="00273990"/>
    <w:rsid w:val="002A4981"/>
    <w:rsid w:val="002E13AF"/>
    <w:rsid w:val="002F59A5"/>
    <w:rsid w:val="00312A11"/>
    <w:rsid w:val="003152F4"/>
    <w:rsid w:val="00337A25"/>
    <w:rsid w:val="00382C31"/>
    <w:rsid w:val="003B2D81"/>
    <w:rsid w:val="003C46C8"/>
    <w:rsid w:val="003D017F"/>
    <w:rsid w:val="004141F5"/>
    <w:rsid w:val="00422437"/>
    <w:rsid w:val="00466C83"/>
    <w:rsid w:val="004805F0"/>
    <w:rsid w:val="004B4452"/>
    <w:rsid w:val="004D1F93"/>
    <w:rsid w:val="00505555"/>
    <w:rsid w:val="005B2EBB"/>
    <w:rsid w:val="005E7DFC"/>
    <w:rsid w:val="005F4540"/>
    <w:rsid w:val="0061226D"/>
    <w:rsid w:val="00636964"/>
    <w:rsid w:val="00643D93"/>
    <w:rsid w:val="0068012C"/>
    <w:rsid w:val="006A0AF6"/>
    <w:rsid w:val="006B1C50"/>
    <w:rsid w:val="006C2585"/>
    <w:rsid w:val="006E2736"/>
    <w:rsid w:val="00705199"/>
    <w:rsid w:val="007252D4"/>
    <w:rsid w:val="0072677C"/>
    <w:rsid w:val="00753579"/>
    <w:rsid w:val="007747AA"/>
    <w:rsid w:val="00776D3C"/>
    <w:rsid w:val="0078454E"/>
    <w:rsid w:val="00785FBD"/>
    <w:rsid w:val="007E6522"/>
    <w:rsid w:val="008075A7"/>
    <w:rsid w:val="008215B1"/>
    <w:rsid w:val="00824B53"/>
    <w:rsid w:val="0082731A"/>
    <w:rsid w:val="00831E95"/>
    <w:rsid w:val="0086048A"/>
    <w:rsid w:val="00875E05"/>
    <w:rsid w:val="008835D1"/>
    <w:rsid w:val="00950103"/>
    <w:rsid w:val="009504B7"/>
    <w:rsid w:val="00957C28"/>
    <w:rsid w:val="00984E93"/>
    <w:rsid w:val="00992C41"/>
    <w:rsid w:val="00995DDD"/>
    <w:rsid w:val="009A28C9"/>
    <w:rsid w:val="009B1D91"/>
    <w:rsid w:val="009D7307"/>
    <w:rsid w:val="00A36723"/>
    <w:rsid w:val="00A37E11"/>
    <w:rsid w:val="00A87D28"/>
    <w:rsid w:val="00AD5239"/>
    <w:rsid w:val="00AD78C2"/>
    <w:rsid w:val="00AF74E3"/>
    <w:rsid w:val="00B97AAB"/>
    <w:rsid w:val="00BE4264"/>
    <w:rsid w:val="00BE7528"/>
    <w:rsid w:val="00BE75DA"/>
    <w:rsid w:val="00C10CC6"/>
    <w:rsid w:val="00C340FB"/>
    <w:rsid w:val="00C429D3"/>
    <w:rsid w:val="00C44DDF"/>
    <w:rsid w:val="00CA3F57"/>
    <w:rsid w:val="00CE6A9D"/>
    <w:rsid w:val="00CF1A3E"/>
    <w:rsid w:val="00CF74E8"/>
    <w:rsid w:val="00D450A0"/>
    <w:rsid w:val="00D5083D"/>
    <w:rsid w:val="00D6714B"/>
    <w:rsid w:val="00D93584"/>
    <w:rsid w:val="00DA0EB0"/>
    <w:rsid w:val="00DC3E3D"/>
    <w:rsid w:val="00DD1569"/>
    <w:rsid w:val="00DE1339"/>
    <w:rsid w:val="00E07AA3"/>
    <w:rsid w:val="00E808D5"/>
    <w:rsid w:val="00E81008"/>
    <w:rsid w:val="00E95000"/>
    <w:rsid w:val="00EA4888"/>
    <w:rsid w:val="00EB1992"/>
    <w:rsid w:val="00EB3094"/>
    <w:rsid w:val="00F321A1"/>
    <w:rsid w:val="00F616D1"/>
    <w:rsid w:val="00FE4A57"/>
    <w:rsid w:val="030612D0"/>
    <w:rsid w:val="0537EEA9"/>
    <w:rsid w:val="09432308"/>
    <w:rsid w:val="0B546A62"/>
    <w:rsid w:val="0D5386C4"/>
    <w:rsid w:val="1663BB84"/>
    <w:rsid w:val="1720CC51"/>
    <w:rsid w:val="1C268E40"/>
    <w:rsid w:val="1DE087B7"/>
    <w:rsid w:val="1F17DFD8"/>
    <w:rsid w:val="21F3306E"/>
    <w:rsid w:val="22B94D6B"/>
    <w:rsid w:val="249B4BEF"/>
    <w:rsid w:val="2661648F"/>
    <w:rsid w:val="2AC772FE"/>
    <w:rsid w:val="2E7114CD"/>
    <w:rsid w:val="371DE02C"/>
    <w:rsid w:val="38B35430"/>
    <w:rsid w:val="3AAFD995"/>
    <w:rsid w:val="3CD693F3"/>
    <w:rsid w:val="3CD693F3"/>
    <w:rsid w:val="3D47EAB4"/>
    <w:rsid w:val="40A974D7"/>
    <w:rsid w:val="439CBB74"/>
    <w:rsid w:val="4581F354"/>
    <w:rsid w:val="46F46488"/>
    <w:rsid w:val="4813524D"/>
    <w:rsid w:val="4D50FD2C"/>
    <w:rsid w:val="4E774D47"/>
    <w:rsid w:val="4EA102F1"/>
    <w:rsid w:val="534ABE6A"/>
    <w:rsid w:val="54E68ECB"/>
    <w:rsid w:val="5712FE4E"/>
    <w:rsid w:val="57151FA2"/>
    <w:rsid w:val="57CB6D93"/>
    <w:rsid w:val="581E2F8D"/>
    <w:rsid w:val="5861F78C"/>
    <w:rsid w:val="5D97038A"/>
    <w:rsid w:val="5ED1589A"/>
    <w:rsid w:val="5F0F7264"/>
    <w:rsid w:val="615E329C"/>
    <w:rsid w:val="67952951"/>
    <w:rsid w:val="686DA921"/>
    <w:rsid w:val="69F16D1C"/>
    <w:rsid w:val="6DC2AA83"/>
    <w:rsid w:val="6F7E2F71"/>
    <w:rsid w:val="6F7E2F71"/>
    <w:rsid w:val="72B5D033"/>
    <w:rsid w:val="75C2C55D"/>
    <w:rsid w:val="76AF8DFB"/>
    <w:rsid w:val="7763A8A6"/>
    <w:rsid w:val="77D99392"/>
    <w:rsid w:val="785A3528"/>
    <w:rsid w:val="79974000"/>
    <w:rsid w:val="79D71437"/>
    <w:rsid w:val="7E007060"/>
    <w:rsid w:val="7E32E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AC20"/>
  <w15:chartTrackingRefBased/>
  <w15:docId w15:val="{3DD1F4AF-BBC7-4B9A-B970-0CF49AA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A28C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6898F-0F1A-4A03-84E2-1548C9D52199}">
  <ds:schemaRefs>
    <ds:schemaRef ds:uri="http://purl.org/dc/terms/"/>
    <ds:schemaRef ds:uri="http://www.w3.org/XML/1998/namespace"/>
    <ds:schemaRef ds:uri="http://schemas.microsoft.com/office/2006/documentManagement/types"/>
    <ds:schemaRef ds:uri="6066b147-4980-422b-b022-204d86c8f5fb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976eb1c-1390-4e9e-89cb-d3ad699d03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07114E-677F-4260-BF6C-CACB45A88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507BC-4AC7-4948-9450-FC5EBC776A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Holden</dc:creator>
  <keywords/>
  <dc:description/>
  <lastModifiedBy>Miss E Anslow (St Philips)</lastModifiedBy>
  <revision>5</revision>
  <lastPrinted>2022-10-12T08:51:00.0000000Z</lastPrinted>
  <dcterms:created xsi:type="dcterms:W3CDTF">2022-10-12T09:01:00.0000000Z</dcterms:created>
  <dcterms:modified xsi:type="dcterms:W3CDTF">2023-09-29T13:06:39.7367929Z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11700</vt:r8>
  </property>
  <property fmtid="{D5CDD505-2E9C-101B-9397-08002B2CF9AE}" pid="4" name="MediaServiceImageTags">
    <vt:lpwstr/>
  </property>
</Properties>
</file>